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E91BE" w14:textId="79F19660" w:rsidR="0036059D" w:rsidRDefault="0036059D" w:rsidP="00C3253E">
      <w:pPr>
        <w:adjustRightInd/>
        <w:spacing w:line="252" w:lineRule="exact"/>
        <w:jc w:val="right"/>
        <w:rPr>
          <w:sz w:val="24"/>
          <w:szCs w:val="24"/>
        </w:rPr>
      </w:pPr>
      <w:r w:rsidRPr="00404337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EA5F60" wp14:editId="44EBC9AF">
                <wp:simplePos x="0" y="0"/>
                <wp:positionH relativeFrom="column">
                  <wp:posOffset>-270510</wp:posOffset>
                </wp:positionH>
                <wp:positionV relativeFrom="paragraph">
                  <wp:posOffset>-962025</wp:posOffset>
                </wp:positionV>
                <wp:extent cx="6661150" cy="957580"/>
                <wp:effectExtent l="19050" t="19050" r="2540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0" cy="95758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6C6173" w14:textId="24CDE10D" w:rsidR="00B27BAF" w:rsidRDefault="00B27BAF" w:rsidP="00B27BAF">
                            <w:pPr>
                              <w:spacing w:line="240" w:lineRule="exact"/>
                              <w:rPr>
                                <w:rFonts w:ascii="ＭＳ ゴシック" w:eastAsia="PMingLiU" w:hAnsi="ＭＳ ゴシック"/>
                                <w:b/>
                                <w:bCs/>
                              </w:rPr>
                            </w:pP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質問票送付先：</w:t>
                            </w:r>
                            <w:r w:rsidR="005F707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福岡県アジア若者文化交流事業実行委員会　事務局　藤山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宛</w:t>
                            </w:r>
                          </w:p>
                          <w:p w14:paraId="54E33937" w14:textId="77777777" w:rsidR="00B27BAF" w:rsidRPr="00B27BAF" w:rsidRDefault="00B27BAF" w:rsidP="00B27BAF">
                            <w:pPr>
                              <w:spacing w:line="240" w:lineRule="exact"/>
                              <w:ind w:firstLineChars="700" w:firstLine="1532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B27BA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lang w:eastAsia="zh-TW"/>
                              </w:rPr>
                              <w:t>E-mail</w:t>
                            </w: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：i</w:t>
                            </w:r>
                            <w:r w:rsidRPr="00B27BA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nfo@asianbeat.com</w:t>
                            </w: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（件名を「質問票の送付」としてください。）</w:t>
                            </w:r>
                          </w:p>
                          <w:p w14:paraId="17B64E7C" w14:textId="77777777" w:rsidR="0036059D" w:rsidRDefault="00B27BAF" w:rsidP="00B27BAF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 xml:space="preserve">　　　　　　　F</w:t>
                            </w:r>
                            <w:r w:rsidRPr="00B27BA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AX</w:t>
                            </w: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：0</w:t>
                            </w:r>
                            <w:r w:rsidRPr="00B27BA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92-292-4524</w:t>
                            </w:r>
                          </w:p>
                          <w:p w14:paraId="2C16D4EA" w14:textId="4F408C7B" w:rsidR="00B27BAF" w:rsidRDefault="00B27BAF" w:rsidP="0036059D">
                            <w:pPr>
                              <w:spacing w:line="240" w:lineRule="exact"/>
                              <w:ind w:firstLineChars="700" w:firstLine="1532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B27BA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（</w:t>
                            </w:r>
                            <w:r w:rsidR="003605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E</w:t>
                            </w:r>
                            <w:r w:rsidR="0036059D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-mail</w:t>
                            </w:r>
                            <w:r w:rsidR="003605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F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AX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送信後、電話にてご一報ください。T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EL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：0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92-292-4523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02F2D7FF" w14:textId="767F5E6F" w:rsidR="00B27BAF" w:rsidRPr="00BE0C08" w:rsidRDefault="00B27BAF" w:rsidP="00BE0C08">
                            <w:pPr>
                              <w:spacing w:line="240" w:lineRule="exact"/>
                              <w:rPr>
                                <w:rFonts w:ascii="ＭＳ ゴシック" w:eastAsia="PMingLiU" w:hAnsi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質問票受付期限：令和</w:t>
                            </w:r>
                            <w:r w:rsidR="005F707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年7月1</w:t>
                            </w:r>
                            <w:r w:rsidR="005F707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日（</w:t>
                            </w:r>
                            <w:r w:rsidR="00D40B5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）1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時まで</w:t>
                            </w:r>
                          </w:p>
                        </w:txbxContent>
                      </wps:txbx>
                      <wps:bodyPr rot="0" vert="horz" wrap="square" lIns="74295" tIns="73800" rIns="74295" bIns="73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A5F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3pt;margin-top:-75.75pt;width:524.5pt;height:7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" filled="f" strokeweight="3pt">
                <v:stroke linestyle="thinThin"/>
                <v:textbox inset="5.85pt,2.05mm,5.85pt,2.05mm">
                  <w:txbxContent>
                    <w:p w14:paraId="2C6C6173" w14:textId="24CDE10D" w:rsidR="00B27BAF" w:rsidRDefault="00B27BAF" w:rsidP="00B27BAF">
                      <w:pPr>
                        <w:spacing w:line="240" w:lineRule="exact"/>
                        <w:rPr>
                          <w:rFonts w:ascii="ＭＳ ゴシック" w:eastAsia="PMingLiU" w:hAnsi="ＭＳ ゴシック"/>
                          <w:b/>
                          <w:bCs/>
                        </w:rPr>
                      </w:pP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質問票送付先：</w:t>
                      </w:r>
                      <w:r w:rsidR="005F7073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福岡県アジア若者文化交流事業実行委員会　事務局　藤山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宛</w:t>
                      </w:r>
                    </w:p>
                    <w:p w14:paraId="54E33937" w14:textId="77777777" w:rsidR="00B27BAF" w:rsidRPr="00B27BAF" w:rsidRDefault="00B27BAF" w:rsidP="00B27BAF">
                      <w:pPr>
                        <w:spacing w:line="240" w:lineRule="exact"/>
                        <w:ind w:firstLineChars="700" w:firstLine="1532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B27BAF">
                        <w:rPr>
                          <w:rFonts w:ascii="ＭＳ ゴシック" w:eastAsia="ＭＳ ゴシック" w:hAnsi="ＭＳ ゴシック"/>
                          <w:b/>
                          <w:bCs/>
                          <w:lang w:eastAsia="zh-TW"/>
                        </w:rPr>
                        <w:t>E-mail</w:t>
                      </w: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：i</w:t>
                      </w:r>
                      <w:r w:rsidRPr="00B27BAF"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nfo@asianbeat.com</w:t>
                      </w: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（件名を「質問票の送付」としてください。）</w:t>
                      </w:r>
                    </w:p>
                    <w:p w14:paraId="17B64E7C" w14:textId="77777777" w:rsidR="0036059D" w:rsidRDefault="00B27BAF" w:rsidP="00B27BAF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 xml:space="preserve">　　　　　　　F</w:t>
                      </w:r>
                      <w:r w:rsidRPr="00B27BAF"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AX</w:t>
                      </w: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：0</w:t>
                      </w:r>
                      <w:r w:rsidRPr="00B27BAF"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92-292-4524</w:t>
                      </w:r>
                    </w:p>
                    <w:p w14:paraId="2C16D4EA" w14:textId="4F408C7B" w:rsidR="00B27BAF" w:rsidRDefault="00B27BAF" w:rsidP="0036059D">
                      <w:pPr>
                        <w:spacing w:line="240" w:lineRule="exact"/>
                        <w:ind w:firstLineChars="700" w:firstLine="1532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B27BAF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（</w:t>
                      </w:r>
                      <w:r w:rsidR="0036059D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E</w:t>
                      </w:r>
                      <w:r w:rsidR="0036059D"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-mail</w:t>
                      </w:r>
                      <w:r w:rsidR="0036059D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F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AX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送信後、電話にてご一報ください。T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EL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：0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92-292-4523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）</w:t>
                      </w:r>
                    </w:p>
                    <w:p w14:paraId="02F2D7FF" w14:textId="767F5E6F" w:rsidR="00B27BAF" w:rsidRPr="00BE0C08" w:rsidRDefault="00B27BAF" w:rsidP="00BE0C08">
                      <w:pPr>
                        <w:spacing w:line="240" w:lineRule="exact"/>
                        <w:rPr>
                          <w:rFonts w:ascii="ＭＳ ゴシック" w:eastAsia="PMingLiU" w:hAnsi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質問票受付期限：令和</w:t>
                      </w:r>
                      <w:r w:rsidR="005F7073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3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年7月1</w:t>
                      </w:r>
                      <w:r w:rsidR="005F7073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日（</w:t>
                      </w:r>
                      <w:r w:rsidR="00D40B59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水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）1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  <w:t>7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時まで</w:t>
                      </w:r>
                    </w:p>
                  </w:txbxContent>
                </v:textbox>
              </v:shape>
            </w:pict>
          </mc:Fallback>
        </mc:AlternateContent>
      </w:r>
    </w:p>
    <w:p w14:paraId="3CBD28AB" w14:textId="77777777" w:rsidR="0036059D" w:rsidRDefault="0036059D" w:rsidP="00C3253E">
      <w:pPr>
        <w:adjustRightInd/>
        <w:spacing w:line="252" w:lineRule="exact"/>
        <w:jc w:val="right"/>
        <w:rPr>
          <w:sz w:val="24"/>
          <w:szCs w:val="24"/>
        </w:rPr>
      </w:pPr>
    </w:p>
    <w:p w14:paraId="27F8A224" w14:textId="5729CEDB" w:rsidR="00363CEF" w:rsidRPr="00404337" w:rsidRDefault="00F608C4" w:rsidP="00C3253E">
      <w:pPr>
        <w:adjustRightInd/>
        <w:spacing w:line="252" w:lineRule="exact"/>
        <w:jc w:val="right"/>
        <w:rPr>
          <w:rFonts w:hAnsi="Times New Roman" w:cs="Times New Roman"/>
          <w:spacing w:val="4"/>
          <w:sz w:val="24"/>
          <w:szCs w:val="24"/>
        </w:rPr>
      </w:pPr>
      <w:r w:rsidRPr="00404337">
        <w:rPr>
          <w:rFonts w:hint="eastAsia"/>
          <w:sz w:val="24"/>
          <w:szCs w:val="24"/>
        </w:rPr>
        <w:t>令和</w:t>
      </w:r>
      <w:r w:rsidR="00363CEF" w:rsidRPr="00404337">
        <w:rPr>
          <w:rFonts w:hint="eastAsia"/>
          <w:sz w:val="24"/>
          <w:szCs w:val="24"/>
        </w:rPr>
        <w:t xml:space="preserve">　　年　　月　　日</w:t>
      </w:r>
    </w:p>
    <w:p w14:paraId="0871146D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752948CD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4BDACAF2" w14:textId="77777777" w:rsidR="00363CEF" w:rsidRPr="00404337" w:rsidRDefault="00865BFC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  <w:r w:rsidRPr="00404337">
        <w:rPr>
          <w:rFonts w:hAnsi="Times New Roman" w:cs="Times New Roman" w:hint="eastAsia"/>
          <w:spacing w:val="4"/>
          <w:sz w:val="24"/>
          <w:szCs w:val="24"/>
        </w:rPr>
        <w:t>福岡県</w:t>
      </w:r>
      <w:r w:rsidR="00B27BAF" w:rsidRPr="00404337">
        <w:rPr>
          <w:rFonts w:hAnsi="Times New Roman" w:cs="Times New Roman" w:hint="eastAsia"/>
          <w:spacing w:val="4"/>
          <w:sz w:val="24"/>
          <w:szCs w:val="24"/>
        </w:rPr>
        <w:t>アジア若者文化交流事業実行委員会　委員長</w:t>
      </w:r>
      <w:r w:rsidRPr="00404337">
        <w:rPr>
          <w:rFonts w:hAnsi="Times New Roman" w:cs="Times New Roman" w:hint="eastAsia"/>
          <w:spacing w:val="4"/>
          <w:sz w:val="24"/>
          <w:szCs w:val="24"/>
        </w:rPr>
        <w:t xml:space="preserve">　殿</w:t>
      </w:r>
    </w:p>
    <w:p w14:paraId="23A8841A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12E0994A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4D655611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43A3AE21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795C0DAA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  <w:r w:rsidRPr="00404337">
        <w:rPr>
          <w:sz w:val="24"/>
          <w:szCs w:val="24"/>
        </w:rPr>
        <w:t xml:space="preserve">                                    </w:t>
      </w:r>
      <w:r w:rsidRPr="00404337">
        <w:rPr>
          <w:rFonts w:hint="eastAsia"/>
          <w:sz w:val="24"/>
          <w:szCs w:val="24"/>
        </w:rPr>
        <w:t>住　　　　所</w:t>
      </w:r>
    </w:p>
    <w:p w14:paraId="5B851F41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  <w:r w:rsidRPr="00404337">
        <w:rPr>
          <w:sz w:val="24"/>
          <w:szCs w:val="24"/>
        </w:rPr>
        <w:t xml:space="preserve">                                    </w:t>
      </w:r>
      <w:r w:rsidRPr="00404337">
        <w:rPr>
          <w:rFonts w:hint="eastAsia"/>
          <w:sz w:val="24"/>
          <w:szCs w:val="24"/>
        </w:rPr>
        <w:t>商号又は名称</w:t>
      </w:r>
    </w:p>
    <w:p w14:paraId="1D0CDB0E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  <w:r w:rsidRPr="00404337">
        <w:rPr>
          <w:sz w:val="24"/>
          <w:szCs w:val="24"/>
        </w:rPr>
        <w:t xml:space="preserve">                                    </w:t>
      </w:r>
      <w:r w:rsidRPr="00404337">
        <w:rPr>
          <w:rFonts w:hAnsi="Times New Roman" w:cs="Times New Roman"/>
          <w:color w:val="auto"/>
          <w:sz w:val="24"/>
          <w:szCs w:val="24"/>
        </w:rPr>
      </w:r>
      <w:r w:rsidRPr="00404337">
        <w:rPr>
          <w:rFonts w:hAnsi="Times New Roman" w:cs="Times New Roman"/>
          <w:color w:val="auto"/>
          <w:sz w:val="24"/>
          <w:szCs w:val="24"/>
        </w:rPr>
        <w:instrText/>
      </w:r>
      <w:r w:rsidRPr="00404337">
        <w:rPr>
          <w:rFonts w:hint="eastAsia"/>
          <w:sz w:val="24"/>
          <w:szCs w:val="24"/>
        </w:rPr>
        <w:instrText/>
      </w:r>
      <w:r w:rsidRPr="00404337">
        <w:rPr>
          <w:rFonts w:hAnsi="Times New Roman" w:cs="Times New Roman"/>
          <w:color w:val="auto"/>
          <w:sz w:val="24"/>
          <w:szCs w:val="24"/>
        </w:rPr>
        <w:instrText/>
      </w:r>
      <w:r w:rsidRPr="00404337">
        <w:rPr>
          <w:rFonts w:hAnsi="Times New Roman" w:cs="Times New Roman" w:hint="eastAsia"/>
          <w:color w:val="auto"/>
          <w:sz w:val="24"/>
          <w:szCs w:val="24"/>
        </w:rPr>
        <w:instrText xml:space="preserve"/>
      </w:r>
      <w:r w:rsidRPr="00404337">
        <w:rPr>
          <w:rFonts w:hAnsi="Times New Roman" w:cs="Times New Roman"/>
          <w:color w:val="auto"/>
          <w:sz w:val="24"/>
          <w:szCs w:val="24"/>
        </w:rPr>
        <w:instrText xml:space="preserve"/>
      </w:r>
      <w:r w:rsidRPr="00404337">
        <w:rPr>
          <w:rFonts w:hAnsi="Times New Roman" w:cs="Times New Roman"/>
          <w:color w:val="auto"/>
          <w:sz w:val="24"/>
          <w:szCs w:val="24"/>
        </w:rPr>
      </w:r>
      <w:r w:rsidRPr="00404337">
        <w:rPr>
          <w:rFonts w:hint="eastAsia"/>
          <w:sz w:val="24"/>
          <w:szCs w:val="24"/>
        </w:rPr>
        <w:t>代表者氏名</w:t>
      </w:r>
      <w:r w:rsidRPr="00404337">
        <w:rPr>
          <w:rFonts w:hAnsi="Times New Roman" w:cs="Times New Roman"/>
          <w:color w:val="auto"/>
          <w:sz w:val="24"/>
          <w:szCs w:val="24"/>
        </w:rPr>
      </w:r>
    </w:p>
    <w:p w14:paraId="113C64C8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54F30514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0A16A17E" w14:textId="77777777" w:rsidR="00363CEF" w:rsidRPr="00404337" w:rsidRDefault="00363CEF" w:rsidP="00363CEF">
      <w:pPr>
        <w:adjustRightInd/>
        <w:spacing w:line="322" w:lineRule="exact"/>
        <w:jc w:val="center"/>
        <w:rPr>
          <w:rFonts w:hAnsi="Times New Roman" w:cs="Times New Roman"/>
          <w:spacing w:val="4"/>
          <w:sz w:val="24"/>
          <w:szCs w:val="24"/>
        </w:rPr>
      </w:pPr>
      <w:r w:rsidRPr="00404337">
        <w:rPr>
          <w:rFonts w:hint="eastAsia"/>
          <w:spacing w:val="2"/>
          <w:sz w:val="24"/>
          <w:szCs w:val="24"/>
        </w:rPr>
        <w:t>質　　　問　　　書</w:t>
      </w:r>
    </w:p>
    <w:p w14:paraId="213E0E5B" w14:textId="77777777" w:rsidR="00363CEF" w:rsidRPr="00404337" w:rsidRDefault="00363CEF">
      <w:pPr>
        <w:adjustRightInd/>
        <w:spacing w:line="252" w:lineRule="exact"/>
        <w:rPr>
          <w:rFonts w:hAnsi="Times New Roman" w:cs="Times New Roman"/>
          <w:spacing w:val="4"/>
          <w:sz w:val="24"/>
          <w:szCs w:val="24"/>
        </w:rPr>
      </w:pPr>
    </w:p>
    <w:p w14:paraId="64B979A5" w14:textId="77777777" w:rsidR="009F5751" w:rsidRPr="00404337" w:rsidRDefault="009F5751" w:rsidP="009F5751">
      <w:pPr>
        <w:rPr>
          <w:rFonts w:hAnsi="Times New Roman" w:cs="Times New Roman"/>
          <w:spacing w:val="4"/>
          <w:sz w:val="24"/>
          <w:szCs w:val="24"/>
        </w:rPr>
      </w:pPr>
    </w:p>
    <w:p w14:paraId="3A7C9ECF" w14:textId="1469966B" w:rsidR="00637CC3" w:rsidRDefault="00404337" w:rsidP="00637CC3">
      <w:pPr>
        <w:spacing w:line="320" w:lineRule="exact"/>
        <w:jc w:val="center"/>
        <w:rPr>
          <w:sz w:val="24"/>
          <w:szCs w:val="24"/>
        </w:rPr>
      </w:pPr>
      <w:r w:rsidRPr="00404337">
        <w:rPr>
          <w:rFonts w:hint="eastAsia"/>
          <w:sz w:val="24"/>
          <w:szCs w:val="24"/>
        </w:rPr>
        <w:t>「インドネシア向け</w:t>
      </w:r>
      <w:r w:rsidRPr="00404337">
        <w:rPr>
          <w:sz w:val="24"/>
          <w:szCs w:val="24"/>
        </w:rPr>
        <w:t>SNSキャンペーン及びインフルエンサー</w:t>
      </w:r>
      <w:r w:rsidR="00637CC3">
        <w:rPr>
          <w:rFonts w:hint="eastAsia"/>
          <w:sz w:val="24"/>
          <w:szCs w:val="24"/>
        </w:rPr>
        <w:t>活用</w:t>
      </w:r>
      <w:r w:rsidR="00316083">
        <w:rPr>
          <w:rFonts w:hint="eastAsia"/>
          <w:sz w:val="24"/>
          <w:szCs w:val="24"/>
        </w:rPr>
        <w:t>事業</w:t>
      </w:r>
      <w:bookmarkStart w:id="0" w:name="_GoBack"/>
      <w:bookmarkEnd w:id="0"/>
      <w:r w:rsidRPr="00404337">
        <w:rPr>
          <w:sz w:val="24"/>
          <w:szCs w:val="24"/>
        </w:rPr>
        <w:t>」</w:t>
      </w:r>
      <w:r w:rsidR="0057586D" w:rsidRPr="00404337">
        <w:rPr>
          <w:rFonts w:hint="eastAsia"/>
          <w:sz w:val="24"/>
          <w:szCs w:val="24"/>
        </w:rPr>
        <w:t>に係る</w:t>
      </w:r>
    </w:p>
    <w:p w14:paraId="59E54C4E" w14:textId="77777777" w:rsidR="00363CEF" w:rsidRPr="00637CC3" w:rsidRDefault="0057586D" w:rsidP="00637CC3">
      <w:pPr>
        <w:spacing w:line="320" w:lineRule="exact"/>
        <w:ind w:firstLineChars="200" w:firstLine="496"/>
        <w:rPr>
          <w:sz w:val="24"/>
          <w:szCs w:val="24"/>
        </w:rPr>
      </w:pPr>
      <w:r w:rsidRPr="00404337">
        <w:rPr>
          <w:rFonts w:hint="eastAsia"/>
          <w:sz w:val="24"/>
          <w:szCs w:val="24"/>
        </w:rPr>
        <w:t>提案公募</w:t>
      </w:r>
      <w:r w:rsidR="00561CA4" w:rsidRPr="00404337">
        <w:rPr>
          <w:rFonts w:hint="eastAsia"/>
          <w:sz w:val="24"/>
          <w:szCs w:val="24"/>
        </w:rPr>
        <w:t>について</w:t>
      </w:r>
      <w:r w:rsidR="00363CEF" w:rsidRPr="00404337">
        <w:rPr>
          <w:rFonts w:hint="eastAsia"/>
          <w:sz w:val="24"/>
          <w:szCs w:val="24"/>
        </w:rPr>
        <w:t>次のとおり</w:t>
      </w:r>
      <w:r w:rsidRPr="00404337">
        <w:rPr>
          <w:rFonts w:hint="eastAsia"/>
          <w:sz w:val="24"/>
          <w:szCs w:val="24"/>
        </w:rPr>
        <w:t>質問します。</w:t>
      </w:r>
    </w:p>
    <w:p w14:paraId="4CAD35C2" w14:textId="77777777" w:rsidR="00363CEF" w:rsidRPr="00865BFC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72"/>
        <w:gridCol w:w="7417"/>
      </w:tblGrid>
      <w:tr w:rsidR="00BE0C08" w14:paraId="5B28B21A" w14:textId="77777777" w:rsidTr="00BE0C08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4431F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54BFC876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/>
                <w:spacing w:val="4"/>
                <w:sz w:val="24"/>
                <w:szCs w:val="24"/>
              </w:rPr>
            </w:pPr>
            <w:r w:rsidRPr="00404337">
              <w:rPr>
                <w:rFonts w:hint="eastAsia"/>
                <w:sz w:val="24"/>
                <w:szCs w:val="24"/>
              </w:rPr>
              <w:t>質 問 箇 所</w:t>
            </w:r>
          </w:p>
          <w:p w14:paraId="5C7A4CA7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beforeLines="50" w:before="12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B9130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345DB535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/>
                <w:spacing w:val="4"/>
                <w:sz w:val="24"/>
                <w:szCs w:val="24"/>
              </w:rPr>
            </w:pPr>
            <w:r w:rsidRPr="00404337">
              <w:rPr>
                <w:rFonts w:hint="eastAsia"/>
                <w:sz w:val="24"/>
                <w:szCs w:val="24"/>
              </w:rPr>
              <w:t>質　問　内　容</w:t>
            </w:r>
          </w:p>
          <w:p w14:paraId="09FD72C5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</w:tr>
      <w:tr w:rsidR="00BE0C08" w14:paraId="3345C35E" w14:textId="77777777" w:rsidTr="00BE0C08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4574AC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99D388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5A54FB92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0943F0DA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0E7B8263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</w:tr>
      <w:tr w:rsidR="00BE0C08" w14:paraId="22FBEE40" w14:textId="77777777" w:rsidTr="00BE0C08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64B7DB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30EE03B5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3611049B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45EA7D95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E09DB6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770F2E20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1C6967C1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12BE20C5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</w:tr>
      <w:tr w:rsidR="00BE0C08" w14:paraId="7EA9E196" w14:textId="77777777" w:rsidTr="00BE0C08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C812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4ADB2491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5416BA32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06F2031C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EEB7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4D6B9608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3367898C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26149521" w14:textId="77777777" w:rsidR="00BE0C08" w:rsidRPr="00404337" w:rsidRDefault="00BE0C08" w:rsidP="00BE0C0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</w:tc>
      </w:tr>
    </w:tbl>
    <w:p w14:paraId="56402616" w14:textId="77777777" w:rsidR="00363CEF" w:rsidRDefault="00363CEF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7601F7B9" w14:textId="77777777" w:rsidR="00BE0C08" w:rsidRDefault="00BE0C08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44897D53" w14:textId="77777777" w:rsidR="00BE0C08" w:rsidRDefault="00BE0C08">
      <w:pPr>
        <w:adjustRightInd/>
        <w:spacing w:line="252" w:lineRule="exact"/>
        <w:rPr>
          <w:rFonts w:hAnsi="Times New Roman" w:cs="Times New Roman"/>
          <w:spacing w:val="4"/>
        </w:rPr>
      </w:pPr>
    </w:p>
    <w:p w14:paraId="6999C293" w14:textId="77777777" w:rsidR="00404337" w:rsidRPr="003951CE" w:rsidRDefault="00404337" w:rsidP="00404337">
      <w:pPr>
        <w:rPr>
          <w:sz w:val="24"/>
        </w:rPr>
      </w:pPr>
      <w:r w:rsidRPr="003951CE">
        <w:rPr>
          <w:rFonts w:hint="eastAsia"/>
          <w:sz w:val="24"/>
        </w:rPr>
        <w:t>（担当者）</w:t>
      </w:r>
    </w:p>
    <w:tbl>
      <w:tblPr>
        <w:tblW w:w="864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91"/>
        <w:gridCol w:w="6656"/>
      </w:tblGrid>
      <w:tr w:rsidR="00404337" w:rsidRPr="003951CE" w14:paraId="175F54BD" w14:textId="77777777" w:rsidTr="003B51D5">
        <w:trPr>
          <w:trHeight w:val="195"/>
        </w:trPr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A710C" w14:textId="77777777" w:rsidR="00404337" w:rsidRPr="003951CE" w:rsidRDefault="00404337" w:rsidP="003B51D5">
            <w:pPr>
              <w:jc w:val="distribute"/>
              <w:rPr>
                <w:sz w:val="24"/>
              </w:rPr>
            </w:pPr>
            <w:r w:rsidRPr="003951CE">
              <w:rPr>
                <w:rFonts w:hint="eastAsia"/>
                <w:sz w:val="24"/>
              </w:rPr>
              <w:t>部署名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A590" w14:textId="77777777" w:rsidR="00404337" w:rsidRPr="003951CE" w:rsidRDefault="00404337" w:rsidP="003B51D5">
            <w:pPr>
              <w:rPr>
                <w:sz w:val="24"/>
              </w:rPr>
            </w:pPr>
          </w:p>
        </w:tc>
      </w:tr>
      <w:tr w:rsidR="00404337" w:rsidRPr="003951CE" w14:paraId="4416032D" w14:textId="77777777" w:rsidTr="003B51D5">
        <w:trPr>
          <w:trHeight w:val="195"/>
        </w:trPr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29ED1" w14:textId="77777777" w:rsidR="00404337" w:rsidRPr="003951CE" w:rsidRDefault="00404337" w:rsidP="003B51D5">
            <w:pPr>
              <w:jc w:val="distribute"/>
              <w:rPr>
                <w:sz w:val="24"/>
              </w:rPr>
            </w:pPr>
            <w:r w:rsidRPr="003951CE">
              <w:rPr>
                <w:rFonts w:hint="eastAsia"/>
                <w:sz w:val="24"/>
              </w:rPr>
              <w:t>担当者氏名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8EB1" w14:textId="77777777" w:rsidR="00404337" w:rsidRPr="003951CE" w:rsidRDefault="00404337" w:rsidP="003B51D5">
            <w:pPr>
              <w:rPr>
                <w:sz w:val="24"/>
              </w:rPr>
            </w:pPr>
          </w:p>
        </w:tc>
      </w:tr>
      <w:tr w:rsidR="00404337" w:rsidRPr="003951CE" w14:paraId="0EB8177B" w14:textId="77777777" w:rsidTr="003B51D5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84BE53" w14:textId="77777777" w:rsidR="00404337" w:rsidRPr="003951CE" w:rsidRDefault="00404337" w:rsidP="003B51D5">
            <w:pPr>
              <w:jc w:val="distribute"/>
              <w:rPr>
                <w:sz w:val="24"/>
              </w:rPr>
            </w:pPr>
            <w:r w:rsidRPr="003951CE">
              <w:rPr>
                <w:rFonts w:hint="eastAsia"/>
                <w:sz w:val="24"/>
              </w:rPr>
              <w:t>電話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3BFC" w14:textId="77777777" w:rsidR="00404337" w:rsidRPr="003951CE" w:rsidRDefault="00404337" w:rsidP="003B51D5">
            <w:pPr>
              <w:rPr>
                <w:sz w:val="24"/>
              </w:rPr>
            </w:pPr>
          </w:p>
        </w:tc>
      </w:tr>
      <w:tr w:rsidR="00404337" w:rsidRPr="003951CE" w14:paraId="2B2A2F8B" w14:textId="77777777" w:rsidTr="003B51D5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9707F" w14:textId="77777777" w:rsidR="00404337" w:rsidRPr="003951CE" w:rsidRDefault="00404337" w:rsidP="003B51D5">
            <w:pPr>
              <w:jc w:val="distribute"/>
              <w:rPr>
                <w:sz w:val="24"/>
              </w:rPr>
            </w:pPr>
            <w:r w:rsidRPr="003951CE">
              <w:rPr>
                <w:rFonts w:hint="eastAsia"/>
                <w:sz w:val="24"/>
              </w:rPr>
              <w:t>ＦＡＸ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956C" w14:textId="77777777" w:rsidR="00404337" w:rsidRPr="003951CE" w:rsidRDefault="00404337" w:rsidP="003B51D5">
            <w:pPr>
              <w:rPr>
                <w:sz w:val="24"/>
              </w:rPr>
            </w:pPr>
          </w:p>
        </w:tc>
      </w:tr>
      <w:tr w:rsidR="00404337" w:rsidRPr="003951CE" w14:paraId="214AC4C6" w14:textId="77777777" w:rsidTr="003B51D5"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EC323" w14:textId="77777777" w:rsidR="00404337" w:rsidRPr="003951CE" w:rsidRDefault="00404337" w:rsidP="003B51D5">
            <w:pPr>
              <w:jc w:val="distribute"/>
              <w:rPr>
                <w:sz w:val="24"/>
              </w:rPr>
            </w:pPr>
            <w:r w:rsidRPr="003951CE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0CED0" w14:textId="77777777" w:rsidR="00404337" w:rsidRPr="003951CE" w:rsidRDefault="00404337" w:rsidP="003B51D5">
            <w:pPr>
              <w:rPr>
                <w:sz w:val="24"/>
              </w:rPr>
            </w:pPr>
          </w:p>
        </w:tc>
      </w:tr>
    </w:tbl>
    <w:p w14:paraId="5B5DF0C3" w14:textId="77777777" w:rsidR="00363CEF" w:rsidRDefault="00363CEF" w:rsidP="0036059D">
      <w:pPr>
        <w:adjustRightInd/>
        <w:spacing w:line="252" w:lineRule="exact"/>
        <w:rPr>
          <w:rFonts w:hAnsi="Times New Roman" w:cs="Times New Roman"/>
          <w:spacing w:val="4"/>
        </w:rPr>
      </w:pPr>
    </w:p>
    <w:sectPr w:rsidR="00363CEF" w:rsidSect="00B27BAF">
      <w:type w:val="continuous"/>
      <w:pgSz w:w="11906" w:h="16838" w:code="9"/>
      <w:pgMar w:top="1985" w:right="1134" w:bottom="851" w:left="1134" w:header="720" w:footer="720" w:gutter="0"/>
      <w:pgNumType w:start="1"/>
      <w:cols w:space="720"/>
      <w:noEndnote/>
      <w:docGrid w:type="linesAndChars" w:linePitch="252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F864F" w14:textId="77777777" w:rsidR="002415BD" w:rsidRDefault="002415BD">
      <w:r>
        <w:separator/>
      </w:r>
    </w:p>
  </w:endnote>
  <w:endnote w:type="continuationSeparator" w:id="0">
    <w:p w14:paraId="2EED50BE" w14:textId="77777777" w:rsidR="002415BD" w:rsidRDefault="0024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3FF96" w14:textId="77777777" w:rsidR="002415BD" w:rsidRDefault="002415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936AB7" w14:textId="77777777" w:rsidR="002415BD" w:rsidRDefault="0024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EF"/>
    <w:rsid w:val="00122799"/>
    <w:rsid w:val="00187BFB"/>
    <w:rsid w:val="002415BD"/>
    <w:rsid w:val="00285901"/>
    <w:rsid w:val="00316083"/>
    <w:rsid w:val="0032284F"/>
    <w:rsid w:val="0032319F"/>
    <w:rsid w:val="003366C7"/>
    <w:rsid w:val="00357F0C"/>
    <w:rsid w:val="0036059D"/>
    <w:rsid w:val="00363CEF"/>
    <w:rsid w:val="00375C38"/>
    <w:rsid w:val="003B51D5"/>
    <w:rsid w:val="00404337"/>
    <w:rsid w:val="004E4158"/>
    <w:rsid w:val="0052006A"/>
    <w:rsid w:val="00561CA4"/>
    <w:rsid w:val="0057586D"/>
    <w:rsid w:val="005F5166"/>
    <w:rsid w:val="005F7073"/>
    <w:rsid w:val="00637CC3"/>
    <w:rsid w:val="006C751A"/>
    <w:rsid w:val="006E7AE4"/>
    <w:rsid w:val="006F6D6E"/>
    <w:rsid w:val="007131D8"/>
    <w:rsid w:val="0073798B"/>
    <w:rsid w:val="007D3934"/>
    <w:rsid w:val="008152F0"/>
    <w:rsid w:val="00846DE4"/>
    <w:rsid w:val="00865BFC"/>
    <w:rsid w:val="008D37E9"/>
    <w:rsid w:val="0099101F"/>
    <w:rsid w:val="009B48D0"/>
    <w:rsid w:val="009F5751"/>
    <w:rsid w:val="00A448E8"/>
    <w:rsid w:val="00A57DF5"/>
    <w:rsid w:val="00A909EE"/>
    <w:rsid w:val="00AE4C3A"/>
    <w:rsid w:val="00B27BAF"/>
    <w:rsid w:val="00BE0C08"/>
    <w:rsid w:val="00BF45F1"/>
    <w:rsid w:val="00C3253E"/>
    <w:rsid w:val="00C9652E"/>
    <w:rsid w:val="00CF283A"/>
    <w:rsid w:val="00D40B59"/>
    <w:rsid w:val="00D455D7"/>
    <w:rsid w:val="00D66334"/>
    <w:rsid w:val="00DA00E8"/>
    <w:rsid w:val="00DA29FF"/>
    <w:rsid w:val="00E00E1F"/>
    <w:rsid w:val="00EA3E60"/>
    <w:rsid w:val="00F04172"/>
    <w:rsid w:val="00F12B72"/>
    <w:rsid w:val="00F608C4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4347D9D"/>
  <w15:chartTrackingRefBased/>
  <w15:docId w15:val="{AF8436B4-9E5D-4178-8016-67D0E165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8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B48D0"/>
    <w:rPr>
      <w:rFonts w:ascii="ＭＳ 明朝" w:hAnsi="ＭＳ 明朝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9B4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B48D0"/>
    <w:rPr>
      <w:rFonts w:ascii="ＭＳ 明朝" w:hAnsi="ＭＳ 明朝" w:cs="ＭＳ 明朝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E72C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72C1"/>
    <w:rPr>
      <w:rFonts w:ascii="Arial" w:eastAsia="ＭＳ ゴシック" w:hAnsi="Arial" w:cs="Times New Roman"/>
      <w:color w:val="000000"/>
      <w:sz w:val="18"/>
      <w:szCs w:val="18"/>
    </w:rPr>
  </w:style>
  <w:style w:type="character" w:styleId="a9">
    <w:name w:val="Hyperlink"/>
    <w:uiPriority w:val="99"/>
    <w:unhideWhenUsed/>
    <w:rsid w:val="00B27BA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27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232</Characters>
  <Application>Microsoft Office Word</Application>
  <DocSecurity>0</DocSecurity>
  <Lines>1</Lines>
  <Paragraphs>1</Paragraphs>
  <ScaleCrop>false</ScaleCrop>
  <Company>福岡県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3</cp:revision>
  <dcterms:created xsi:type="dcterms:W3CDTF">2021-07-01T23:18:00Z</dcterms:created>
  <dcterms:modified xsi:type="dcterms:W3CDTF">2021-07-06T05:38:00Z</dcterms:modified>
</cp:coreProperties>
</file>