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3DBCE8" w14:textId="6810BFBD" w:rsidR="00137898" w:rsidRPr="004D033C" w:rsidRDefault="00137898">
      <w:pPr>
        <w:widowControl/>
        <w:jc w:val="left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504"/>
      </w:tblGrid>
      <w:tr w:rsidR="004D033C" w:rsidRPr="004D033C" w14:paraId="42E8F592" w14:textId="77777777" w:rsidTr="00B26C25">
        <w:trPr>
          <w:trHeight w:val="285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AC1ABD0" w14:textId="609E7318" w:rsidR="007D65EE" w:rsidRPr="004D033C" w:rsidRDefault="007D65EE" w:rsidP="00EE78E9">
            <w:r w:rsidRPr="004D033C">
              <w:rPr>
                <w:rFonts w:asciiTheme="majorEastAsia" w:eastAsiaTheme="majorEastAsia" w:hAnsiTheme="majorEastAsia" w:hint="eastAsia"/>
              </w:rPr>
              <w:t>１　事業の目的、</w:t>
            </w:r>
            <w:r w:rsidR="00EE78E9" w:rsidRPr="004D033C">
              <w:rPr>
                <w:rFonts w:asciiTheme="majorEastAsia" w:eastAsiaTheme="majorEastAsia" w:hAnsiTheme="majorEastAsia" w:hint="eastAsia"/>
              </w:rPr>
              <w:t>事業全体の企画</w:t>
            </w:r>
            <w:r w:rsidRPr="004D033C">
              <w:rPr>
                <w:rFonts w:asciiTheme="majorEastAsia" w:eastAsiaTheme="majorEastAsia" w:hAnsiTheme="majorEastAsia" w:hint="eastAsia"/>
              </w:rPr>
              <w:t>・運営上の工夫</w:t>
            </w:r>
          </w:p>
        </w:tc>
      </w:tr>
      <w:tr w:rsidR="004D033C" w:rsidRPr="004D033C" w14:paraId="70B2A714" w14:textId="77777777" w:rsidTr="00B26C25">
        <w:trPr>
          <w:trHeight w:val="270"/>
        </w:trPr>
        <w:tc>
          <w:tcPr>
            <w:tcW w:w="85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7E21C5EA" w14:textId="76E44BAD" w:rsidR="007D65EE" w:rsidRPr="004D033C" w:rsidRDefault="007D65EE" w:rsidP="00B26C25">
            <w:pPr>
              <w:jc w:val="right"/>
            </w:pPr>
            <w:r w:rsidRPr="004D033C">
              <w:rPr>
                <w:rFonts w:hint="eastAsia"/>
              </w:rPr>
              <w:t>実施要領４．</w:t>
            </w:r>
            <w:r w:rsidRPr="004D033C">
              <w:rPr>
                <w:rFonts w:hint="eastAsia"/>
              </w:rPr>
              <w:t>(</w:t>
            </w:r>
            <w:r w:rsidRPr="004D033C">
              <w:t>1)</w:t>
            </w:r>
          </w:p>
        </w:tc>
      </w:tr>
      <w:tr w:rsidR="007D65EE" w:rsidRPr="004D033C" w14:paraId="3C03DDCB" w14:textId="77777777" w:rsidTr="00B26C25">
        <w:trPr>
          <w:trHeight w:val="2337"/>
        </w:trPr>
        <w:tc>
          <w:tcPr>
            <w:tcW w:w="850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0C09AE3" w14:textId="79CEAE6F" w:rsidR="007D65EE" w:rsidRPr="004D033C" w:rsidRDefault="007D65EE" w:rsidP="00B26C25">
            <w:r w:rsidRPr="004D033C">
              <w:rPr>
                <w:rFonts w:hint="eastAsia"/>
              </w:rPr>
              <w:t>〇事業の目的</w:t>
            </w:r>
          </w:p>
          <w:p w14:paraId="65AD2915" w14:textId="77777777" w:rsidR="007D65EE" w:rsidRPr="004D033C" w:rsidRDefault="007D65EE" w:rsidP="00B26C25"/>
          <w:p w14:paraId="3F0DFDB8" w14:textId="77777777" w:rsidR="007D65EE" w:rsidRPr="004D033C" w:rsidRDefault="007D65EE" w:rsidP="00B26C25"/>
          <w:p w14:paraId="16CB55B0" w14:textId="77777777" w:rsidR="007D65EE" w:rsidRPr="004D033C" w:rsidRDefault="007D65EE" w:rsidP="00B26C25"/>
          <w:p w14:paraId="11A2EC40" w14:textId="77777777" w:rsidR="007D65EE" w:rsidRPr="004D033C" w:rsidRDefault="007D65EE" w:rsidP="00B26C25"/>
          <w:p w14:paraId="324E0647" w14:textId="77777777" w:rsidR="007D65EE" w:rsidRPr="004D033C" w:rsidRDefault="007D65EE" w:rsidP="00B26C25"/>
          <w:p w14:paraId="7653A004" w14:textId="77777777" w:rsidR="007D65EE" w:rsidRPr="004D033C" w:rsidRDefault="007D65EE" w:rsidP="00B26C25"/>
          <w:p w14:paraId="0DD143B4" w14:textId="77777777" w:rsidR="007D65EE" w:rsidRPr="004D033C" w:rsidRDefault="007D65EE" w:rsidP="00B26C25"/>
          <w:p w14:paraId="301F066A" w14:textId="77777777" w:rsidR="007D65EE" w:rsidRPr="004D033C" w:rsidRDefault="007D65EE" w:rsidP="00B26C25"/>
          <w:p w14:paraId="750F7715" w14:textId="77777777" w:rsidR="00EE78E9" w:rsidRPr="004D033C" w:rsidRDefault="00EE78E9" w:rsidP="00B26C25"/>
          <w:p w14:paraId="6D585EF5" w14:textId="77777777" w:rsidR="00EE78E9" w:rsidRPr="004D033C" w:rsidRDefault="00EE78E9" w:rsidP="00B26C25"/>
          <w:p w14:paraId="723FC06E" w14:textId="77777777" w:rsidR="00EE78E9" w:rsidRPr="004D033C" w:rsidRDefault="00EE78E9" w:rsidP="00B26C25"/>
          <w:p w14:paraId="3145E8ED" w14:textId="77777777" w:rsidR="007D65EE" w:rsidRPr="004D033C" w:rsidRDefault="007D65EE" w:rsidP="00B26C25"/>
          <w:p w14:paraId="012EAB93" w14:textId="71AF15C4" w:rsidR="007D65EE" w:rsidRPr="004D033C" w:rsidRDefault="007D65EE" w:rsidP="00B26C25">
            <w:pPr>
              <w:rPr>
                <w:rFonts w:asciiTheme="minorEastAsia" w:hAnsiTheme="minorEastAsia"/>
              </w:rPr>
            </w:pPr>
            <w:r w:rsidRPr="004D033C">
              <w:rPr>
                <w:rFonts w:asciiTheme="minorEastAsia" w:hAnsiTheme="minorEastAsia" w:hint="eastAsia"/>
              </w:rPr>
              <w:t>〇</w:t>
            </w:r>
            <w:r w:rsidR="00EE78E9" w:rsidRPr="004D033C">
              <w:rPr>
                <w:rFonts w:asciiTheme="minorEastAsia" w:hAnsiTheme="minorEastAsia" w:hint="eastAsia"/>
              </w:rPr>
              <w:t>事業全体の企画・運営上の工夫</w:t>
            </w:r>
          </w:p>
          <w:p w14:paraId="195FF152" w14:textId="77777777" w:rsidR="007D65EE" w:rsidRPr="004D033C" w:rsidRDefault="007D65EE" w:rsidP="00B26C25"/>
          <w:p w14:paraId="10B9A2C5" w14:textId="77777777" w:rsidR="007D65EE" w:rsidRPr="004D033C" w:rsidRDefault="007D65EE" w:rsidP="00B26C25"/>
          <w:p w14:paraId="3CA61A16" w14:textId="77777777" w:rsidR="007D65EE" w:rsidRPr="004D033C" w:rsidRDefault="007D65EE" w:rsidP="00B26C25"/>
          <w:p w14:paraId="4B439283" w14:textId="77777777" w:rsidR="007D65EE" w:rsidRPr="004D033C" w:rsidRDefault="007D65EE" w:rsidP="00B26C25"/>
          <w:p w14:paraId="62058C76" w14:textId="77777777" w:rsidR="007D65EE" w:rsidRPr="004D033C" w:rsidRDefault="007D65EE" w:rsidP="00B26C25"/>
          <w:p w14:paraId="09EA65D5" w14:textId="77777777" w:rsidR="007D65EE" w:rsidRPr="004D033C" w:rsidRDefault="007D65EE" w:rsidP="00B26C25"/>
          <w:p w14:paraId="0051637D" w14:textId="77777777" w:rsidR="007D65EE" w:rsidRPr="004D033C" w:rsidRDefault="007D65EE" w:rsidP="00B26C25"/>
          <w:p w14:paraId="4802AA3D" w14:textId="77777777" w:rsidR="007D65EE" w:rsidRPr="004D033C" w:rsidRDefault="007D65EE" w:rsidP="00B26C25"/>
          <w:p w14:paraId="2949D3B5" w14:textId="77777777" w:rsidR="007D65EE" w:rsidRPr="004D033C" w:rsidRDefault="007D65EE" w:rsidP="00B26C25"/>
          <w:p w14:paraId="104B8FAA" w14:textId="77777777" w:rsidR="007D65EE" w:rsidRPr="004D033C" w:rsidRDefault="007D65EE" w:rsidP="00B26C25"/>
          <w:p w14:paraId="3DD3161E" w14:textId="77777777" w:rsidR="007D65EE" w:rsidRPr="004D033C" w:rsidRDefault="007D65EE" w:rsidP="00B26C25"/>
          <w:p w14:paraId="660460ED" w14:textId="77777777" w:rsidR="007D65EE" w:rsidRPr="004D033C" w:rsidRDefault="007D65EE" w:rsidP="00B26C25"/>
          <w:p w14:paraId="510750BE" w14:textId="77777777" w:rsidR="007D65EE" w:rsidRPr="004D033C" w:rsidRDefault="007D65EE" w:rsidP="00B26C25"/>
          <w:p w14:paraId="20B17167" w14:textId="77777777" w:rsidR="007D65EE" w:rsidRPr="004D033C" w:rsidRDefault="007D65EE" w:rsidP="00B26C25"/>
          <w:p w14:paraId="525830DE" w14:textId="77777777" w:rsidR="007D65EE" w:rsidRPr="004D033C" w:rsidRDefault="007D65EE" w:rsidP="00B26C25"/>
          <w:p w14:paraId="12E37B74" w14:textId="77777777" w:rsidR="007D65EE" w:rsidRPr="004D033C" w:rsidRDefault="007D65EE" w:rsidP="00B26C25"/>
        </w:tc>
      </w:tr>
    </w:tbl>
    <w:p w14:paraId="6824A3A0" w14:textId="77777777" w:rsidR="007D65EE" w:rsidRPr="004D033C" w:rsidRDefault="007D65EE">
      <w:pPr>
        <w:widowControl/>
        <w:jc w:val="left"/>
      </w:pPr>
    </w:p>
    <w:p w14:paraId="4FC7B7C1" w14:textId="77777777" w:rsidR="00137898" w:rsidRPr="004D033C" w:rsidRDefault="00137898">
      <w:pPr>
        <w:widowControl/>
        <w:jc w:val="left"/>
      </w:pPr>
      <w:r w:rsidRPr="004D033C">
        <w:br w:type="page"/>
      </w:r>
    </w:p>
    <w:tbl>
      <w:tblPr>
        <w:tblStyle w:val="a7"/>
        <w:tblpPr w:leftFromText="142" w:rightFromText="142" w:vertAnchor="page" w:horzAnchor="margin" w:tblpY="2341"/>
        <w:tblW w:w="0" w:type="auto"/>
        <w:tblLook w:val="04A0" w:firstRow="1" w:lastRow="0" w:firstColumn="1" w:lastColumn="0" w:noHBand="0" w:noVBand="1"/>
      </w:tblPr>
      <w:tblGrid>
        <w:gridCol w:w="8504"/>
      </w:tblGrid>
      <w:tr w:rsidR="004D033C" w:rsidRPr="004D033C" w14:paraId="13A43468" w14:textId="77777777" w:rsidTr="006F65EB">
        <w:trPr>
          <w:trHeight w:val="285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C05D8AF" w14:textId="77777777" w:rsidR="006F65EB" w:rsidRPr="004D033C" w:rsidRDefault="006F65EB" w:rsidP="006F65EB">
            <w:r w:rsidRPr="004D033C">
              <w:rPr>
                <w:rFonts w:asciiTheme="majorEastAsia" w:eastAsiaTheme="majorEastAsia" w:hAnsiTheme="majorEastAsia" w:hint="eastAsia"/>
              </w:rPr>
              <w:lastRenderedPageBreak/>
              <w:t xml:space="preserve">２　</w:t>
            </w:r>
            <w:r w:rsidRPr="004D033C">
              <w:rPr>
                <w:rFonts w:hint="eastAsia"/>
              </w:rPr>
              <w:t>本業務に類似した事業等の実施・受託実績</w:t>
            </w:r>
          </w:p>
          <w:p w14:paraId="3756AFD4" w14:textId="77777777" w:rsidR="006F65EB" w:rsidRPr="004D033C" w:rsidRDefault="006F65EB" w:rsidP="006F65EB">
            <w:pPr>
              <w:ind w:firstLineChars="200" w:firstLine="420"/>
              <w:rPr>
                <w:rFonts w:asciiTheme="majorEastAsia" w:eastAsiaTheme="majorEastAsia" w:hAnsiTheme="majorEastAsia"/>
              </w:rPr>
            </w:pPr>
            <w:r w:rsidRPr="004D033C">
              <w:rPr>
                <w:rFonts w:hint="eastAsia"/>
              </w:rPr>
              <w:t xml:space="preserve">　※過去</w:t>
            </w:r>
            <w:r w:rsidRPr="004D033C">
              <w:rPr>
                <w:rFonts w:hint="eastAsia"/>
              </w:rPr>
              <w:t>3</w:t>
            </w:r>
            <w:r w:rsidRPr="004D033C">
              <w:rPr>
                <w:rFonts w:hint="eastAsia"/>
              </w:rPr>
              <w:t>年間の業務実績のうち、最大</w:t>
            </w:r>
            <w:r w:rsidRPr="004D033C">
              <w:rPr>
                <w:rFonts w:hint="eastAsia"/>
              </w:rPr>
              <w:t>5</w:t>
            </w:r>
            <w:r w:rsidRPr="004D033C">
              <w:rPr>
                <w:rFonts w:hint="eastAsia"/>
              </w:rPr>
              <w:t>事案まで記入可能。</w:t>
            </w:r>
          </w:p>
        </w:tc>
      </w:tr>
      <w:tr w:rsidR="004D033C" w:rsidRPr="004D033C" w14:paraId="194D711C" w14:textId="77777777" w:rsidTr="006F65EB">
        <w:trPr>
          <w:trHeight w:val="270"/>
        </w:trPr>
        <w:tc>
          <w:tcPr>
            <w:tcW w:w="85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1D7B2BD6" w14:textId="77777777" w:rsidR="006F65EB" w:rsidRPr="004D033C" w:rsidRDefault="006F65EB" w:rsidP="006F65EB">
            <w:pPr>
              <w:jc w:val="right"/>
            </w:pPr>
            <w:r w:rsidRPr="004D033C">
              <w:rPr>
                <w:rFonts w:hint="eastAsia"/>
              </w:rPr>
              <w:t>実施要領４．</w:t>
            </w:r>
            <w:r w:rsidRPr="004D033C">
              <w:rPr>
                <w:rFonts w:hint="eastAsia"/>
              </w:rPr>
              <w:t>(</w:t>
            </w:r>
            <w:r w:rsidRPr="004D033C">
              <w:t>2)</w:t>
            </w:r>
          </w:p>
        </w:tc>
      </w:tr>
      <w:tr w:rsidR="004D033C" w:rsidRPr="004D033C" w14:paraId="44F47C0A" w14:textId="77777777" w:rsidTr="006F65EB">
        <w:trPr>
          <w:trHeight w:val="2337"/>
        </w:trPr>
        <w:tc>
          <w:tcPr>
            <w:tcW w:w="850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AF8F3C5" w14:textId="77777777" w:rsidR="006F65EB" w:rsidRPr="004D033C" w:rsidRDefault="006F65EB" w:rsidP="006F65EB">
            <w:r w:rsidRPr="004D033C">
              <w:rPr>
                <w:rFonts w:hint="eastAsia"/>
              </w:rPr>
              <w:t>事業者が特定できる可能性のある情報は記載しないでください。</w:t>
            </w:r>
          </w:p>
          <w:p w14:paraId="4BACBA09" w14:textId="09CB6E01" w:rsidR="006F65EB" w:rsidRPr="004D033C" w:rsidRDefault="006F65EB" w:rsidP="006F65EB">
            <w:r w:rsidRPr="004D033C">
              <w:rPr>
                <w:rFonts w:hint="eastAsia"/>
              </w:rPr>
              <w:t>悪い例：「〇〇事業」を●●市から受託</w:t>
            </w:r>
          </w:p>
          <w:p w14:paraId="3C69D392" w14:textId="05DC6C7E" w:rsidR="006F65EB" w:rsidRPr="004D033C" w:rsidRDefault="006F65EB" w:rsidP="006F65EB">
            <w:r w:rsidRPr="004D033C">
              <w:rPr>
                <w:rFonts w:hint="eastAsia"/>
              </w:rPr>
              <w:t xml:space="preserve">　　　⇒</w:t>
            </w:r>
            <w:r w:rsidR="008466DD" w:rsidRPr="00F90D0D">
              <w:rPr>
                <w:rFonts w:hint="eastAsia"/>
              </w:rPr>
              <w:t>良い例：</w:t>
            </w:r>
            <w:r w:rsidRPr="004D033C">
              <w:rPr>
                <w:rFonts w:hint="eastAsia"/>
              </w:rPr>
              <w:t>「地域活性化を目的とした招請事業を県内の自治体から受託」など</w:t>
            </w:r>
          </w:p>
          <w:p w14:paraId="42E65BE2" w14:textId="77777777" w:rsidR="006F65EB" w:rsidRPr="004D033C" w:rsidRDefault="006F65EB" w:rsidP="006F65EB"/>
          <w:tbl>
            <w:tblPr>
              <w:tblStyle w:val="a7"/>
              <w:tblW w:w="0" w:type="auto"/>
              <w:tblLook w:val="04A0" w:firstRow="1" w:lastRow="0" w:firstColumn="1" w:lastColumn="0" w:noHBand="0" w:noVBand="1"/>
            </w:tblPr>
            <w:tblGrid>
              <w:gridCol w:w="1301"/>
              <w:gridCol w:w="4217"/>
              <w:gridCol w:w="2760"/>
            </w:tblGrid>
            <w:tr w:rsidR="004D033C" w:rsidRPr="004D033C" w14:paraId="047EE5CB" w14:textId="77777777" w:rsidTr="003319A0">
              <w:tc>
                <w:tcPr>
                  <w:tcW w:w="1301" w:type="dxa"/>
                </w:tcPr>
                <w:p w14:paraId="1A5FD0C2" w14:textId="77777777" w:rsidR="006F65EB" w:rsidRPr="004D033C" w:rsidRDefault="006F65EB" w:rsidP="00F4675B">
                  <w:pPr>
                    <w:framePr w:hSpace="142" w:wrap="around" w:vAnchor="page" w:hAnchor="margin" w:y="2341"/>
                    <w:jc w:val="center"/>
                  </w:pPr>
                  <w:r w:rsidRPr="004D033C">
                    <w:rPr>
                      <w:rFonts w:hint="eastAsia"/>
                    </w:rPr>
                    <w:t>期間</w:t>
                  </w:r>
                </w:p>
              </w:tc>
              <w:tc>
                <w:tcPr>
                  <w:tcW w:w="4217" w:type="dxa"/>
                </w:tcPr>
                <w:p w14:paraId="68D86C47" w14:textId="77777777" w:rsidR="006F65EB" w:rsidRPr="004D033C" w:rsidRDefault="006F65EB" w:rsidP="00F4675B">
                  <w:pPr>
                    <w:framePr w:hSpace="142" w:wrap="around" w:vAnchor="page" w:hAnchor="margin" w:y="2341"/>
                    <w:jc w:val="center"/>
                  </w:pPr>
                  <w:r w:rsidRPr="004D033C">
                    <w:rPr>
                      <w:rFonts w:hint="eastAsia"/>
                    </w:rPr>
                    <w:t>事業概要</w:t>
                  </w:r>
                </w:p>
              </w:tc>
              <w:tc>
                <w:tcPr>
                  <w:tcW w:w="2760" w:type="dxa"/>
                </w:tcPr>
                <w:p w14:paraId="51BEDCC6" w14:textId="77777777" w:rsidR="006F65EB" w:rsidRPr="004D033C" w:rsidRDefault="006F65EB" w:rsidP="00F4675B">
                  <w:pPr>
                    <w:framePr w:hSpace="142" w:wrap="around" w:vAnchor="page" w:hAnchor="margin" w:y="2341"/>
                    <w:jc w:val="left"/>
                    <w:rPr>
                      <w:spacing w:val="-4"/>
                    </w:rPr>
                  </w:pPr>
                  <w:r w:rsidRPr="004D033C">
                    <w:rPr>
                      <w:rFonts w:hint="eastAsia"/>
                      <w:spacing w:val="-4"/>
                    </w:rPr>
                    <w:t>備考（本業務との類似性、</w:t>
                  </w:r>
                </w:p>
                <w:p w14:paraId="222870DF" w14:textId="77777777" w:rsidR="006F65EB" w:rsidRPr="004D033C" w:rsidRDefault="006F65EB" w:rsidP="00F4675B">
                  <w:pPr>
                    <w:framePr w:hSpace="142" w:wrap="around" w:vAnchor="page" w:hAnchor="margin" w:y="2341"/>
                    <w:jc w:val="left"/>
                  </w:pPr>
                  <w:r w:rsidRPr="004D033C">
                    <w:rPr>
                      <w:rFonts w:hint="eastAsia"/>
                      <w:spacing w:val="-4"/>
                    </w:rPr>
                    <w:t>活用可能なノウハウなど）</w:t>
                  </w:r>
                </w:p>
              </w:tc>
            </w:tr>
            <w:tr w:rsidR="004D033C" w:rsidRPr="004D033C" w14:paraId="1F5F5903" w14:textId="77777777" w:rsidTr="003319A0">
              <w:tc>
                <w:tcPr>
                  <w:tcW w:w="1301" w:type="dxa"/>
                </w:tcPr>
                <w:p w14:paraId="13425ADD" w14:textId="77777777" w:rsidR="006F65EB" w:rsidRPr="004D033C" w:rsidRDefault="006F65EB" w:rsidP="00F4675B">
                  <w:pPr>
                    <w:framePr w:hSpace="142" w:wrap="around" w:vAnchor="page" w:hAnchor="margin" w:y="2341"/>
                  </w:pPr>
                </w:p>
                <w:p w14:paraId="73A49A03" w14:textId="77777777" w:rsidR="006F65EB" w:rsidRPr="004D033C" w:rsidRDefault="006F65EB" w:rsidP="00F4675B">
                  <w:pPr>
                    <w:framePr w:hSpace="142" w:wrap="around" w:vAnchor="page" w:hAnchor="margin" w:y="2341"/>
                  </w:pPr>
                </w:p>
                <w:p w14:paraId="0CB55B1B" w14:textId="77777777" w:rsidR="006F65EB" w:rsidRPr="004D033C" w:rsidRDefault="006F65EB" w:rsidP="00F4675B">
                  <w:pPr>
                    <w:framePr w:hSpace="142" w:wrap="around" w:vAnchor="page" w:hAnchor="margin" w:y="2341"/>
                  </w:pPr>
                </w:p>
              </w:tc>
              <w:tc>
                <w:tcPr>
                  <w:tcW w:w="4217" w:type="dxa"/>
                </w:tcPr>
                <w:p w14:paraId="2474D195" w14:textId="77777777" w:rsidR="006F65EB" w:rsidRPr="004D033C" w:rsidRDefault="006F65EB" w:rsidP="00F4675B">
                  <w:pPr>
                    <w:framePr w:hSpace="142" w:wrap="around" w:vAnchor="page" w:hAnchor="margin" w:y="2341"/>
                  </w:pPr>
                </w:p>
                <w:p w14:paraId="30991281" w14:textId="77777777" w:rsidR="006F65EB" w:rsidRPr="004D033C" w:rsidRDefault="006F65EB" w:rsidP="00F4675B">
                  <w:pPr>
                    <w:framePr w:hSpace="142" w:wrap="around" w:vAnchor="page" w:hAnchor="margin" w:y="2341"/>
                  </w:pPr>
                </w:p>
                <w:p w14:paraId="7B679C60" w14:textId="77777777" w:rsidR="006F65EB" w:rsidRPr="004D033C" w:rsidRDefault="006F65EB" w:rsidP="00F4675B">
                  <w:pPr>
                    <w:framePr w:hSpace="142" w:wrap="around" w:vAnchor="page" w:hAnchor="margin" w:y="2341"/>
                  </w:pPr>
                </w:p>
                <w:p w14:paraId="50E713F2" w14:textId="77777777" w:rsidR="006F65EB" w:rsidRPr="004D033C" w:rsidRDefault="006F65EB" w:rsidP="00F4675B">
                  <w:pPr>
                    <w:framePr w:hSpace="142" w:wrap="around" w:vAnchor="page" w:hAnchor="margin" w:y="2341"/>
                  </w:pPr>
                </w:p>
              </w:tc>
              <w:tc>
                <w:tcPr>
                  <w:tcW w:w="2760" w:type="dxa"/>
                </w:tcPr>
                <w:p w14:paraId="4BF51B88" w14:textId="77777777" w:rsidR="006F65EB" w:rsidRPr="004D033C" w:rsidRDefault="006F65EB" w:rsidP="00F4675B">
                  <w:pPr>
                    <w:framePr w:hSpace="142" w:wrap="around" w:vAnchor="page" w:hAnchor="margin" w:y="2341"/>
                  </w:pPr>
                </w:p>
                <w:p w14:paraId="152E0A79" w14:textId="77777777" w:rsidR="006F65EB" w:rsidRPr="004D033C" w:rsidRDefault="006F65EB" w:rsidP="00F4675B">
                  <w:pPr>
                    <w:framePr w:hSpace="142" w:wrap="around" w:vAnchor="page" w:hAnchor="margin" w:y="2341"/>
                  </w:pPr>
                </w:p>
                <w:p w14:paraId="2254842C" w14:textId="77777777" w:rsidR="006F65EB" w:rsidRPr="004D033C" w:rsidRDefault="006F65EB" w:rsidP="00F4675B">
                  <w:pPr>
                    <w:framePr w:hSpace="142" w:wrap="around" w:vAnchor="page" w:hAnchor="margin" w:y="2341"/>
                  </w:pPr>
                </w:p>
              </w:tc>
            </w:tr>
            <w:tr w:rsidR="004D033C" w:rsidRPr="004D033C" w14:paraId="7D2BF297" w14:textId="77777777" w:rsidTr="003319A0">
              <w:tc>
                <w:tcPr>
                  <w:tcW w:w="1301" w:type="dxa"/>
                </w:tcPr>
                <w:p w14:paraId="27E69771" w14:textId="77777777" w:rsidR="006F65EB" w:rsidRPr="004D033C" w:rsidRDefault="006F65EB" w:rsidP="00F4675B">
                  <w:pPr>
                    <w:framePr w:hSpace="142" w:wrap="around" w:vAnchor="page" w:hAnchor="margin" w:y="2341"/>
                  </w:pPr>
                </w:p>
                <w:p w14:paraId="544C8B3D" w14:textId="77777777" w:rsidR="006F65EB" w:rsidRPr="004D033C" w:rsidRDefault="006F65EB" w:rsidP="00F4675B">
                  <w:pPr>
                    <w:framePr w:hSpace="142" w:wrap="around" w:vAnchor="page" w:hAnchor="margin" w:y="2341"/>
                  </w:pPr>
                </w:p>
                <w:p w14:paraId="17867E0D" w14:textId="77777777" w:rsidR="006F65EB" w:rsidRPr="004D033C" w:rsidRDefault="006F65EB" w:rsidP="00F4675B">
                  <w:pPr>
                    <w:framePr w:hSpace="142" w:wrap="around" w:vAnchor="page" w:hAnchor="margin" w:y="2341"/>
                  </w:pPr>
                </w:p>
              </w:tc>
              <w:tc>
                <w:tcPr>
                  <w:tcW w:w="4217" w:type="dxa"/>
                </w:tcPr>
                <w:p w14:paraId="1D9E78DD" w14:textId="77777777" w:rsidR="006F65EB" w:rsidRPr="004D033C" w:rsidRDefault="006F65EB" w:rsidP="00F4675B">
                  <w:pPr>
                    <w:framePr w:hSpace="142" w:wrap="around" w:vAnchor="page" w:hAnchor="margin" w:y="2341"/>
                  </w:pPr>
                </w:p>
                <w:p w14:paraId="638F7C57" w14:textId="77777777" w:rsidR="006F65EB" w:rsidRPr="004D033C" w:rsidRDefault="006F65EB" w:rsidP="00F4675B">
                  <w:pPr>
                    <w:framePr w:hSpace="142" w:wrap="around" w:vAnchor="page" w:hAnchor="margin" w:y="2341"/>
                  </w:pPr>
                </w:p>
                <w:p w14:paraId="12A20F71" w14:textId="77777777" w:rsidR="006F65EB" w:rsidRPr="004D033C" w:rsidRDefault="006F65EB" w:rsidP="00F4675B">
                  <w:pPr>
                    <w:framePr w:hSpace="142" w:wrap="around" w:vAnchor="page" w:hAnchor="margin" w:y="2341"/>
                  </w:pPr>
                </w:p>
                <w:p w14:paraId="6E3722DC" w14:textId="77777777" w:rsidR="006F65EB" w:rsidRPr="004D033C" w:rsidRDefault="006F65EB" w:rsidP="00F4675B">
                  <w:pPr>
                    <w:framePr w:hSpace="142" w:wrap="around" w:vAnchor="page" w:hAnchor="margin" w:y="2341"/>
                  </w:pPr>
                </w:p>
              </w:tc>
              <w:tc>
                <w:tcPr>
                  <w:tcW w:w="2760" w:type="dxa"/>
                </w:tcPr>
                <w:p w14:paraId="544156B2" w14:textId="77777777" w:rsidR="006F65EB" w:rsidRPr="004D033C" w:rsidRDefault="006F65EB" w:rsidP="00F4675B">
                  <w:pPr>
                    <w:framePr w:hSpace="142" w:wrap="around" w:vAnchor="page" w:hAnchor="margin" w:y="2341"/>
                  </w:pPr>
                </w:p>
                <w:p w14:paraId="69A7BF68" w14:textId="77777777" w:rsidR="006F65EB" w:rsidRPr="004D033C" w:rsidRDefault="006F65EB" w:rsidP="00F4675B">
                  <w:pPr>
                    <w:framePr w:hSpace="142" w:wrap="around" w:vAnchor="page" w:hAnchor="margin" w:y="2341"/>
                  </w:pPr>
                </w:p>
                <w:p w14:paraId="6366E354" w14:textId="77777777" w:rsidR="006F65EB" w:rsidRPr="004D033C" w:rsidRDefault="006F65EB" w:rsidP="00F4675B">
                  <w:pPr>
                    <w:framePr w:hSpace="142" w:wrap="around" w:vAnchor="page" w:hAnchor="margin" w:y="2341"/>
                  </w:pPr>
                </w:p>
              </w:tc>
            </w:tr>
            <w:tr w:rsidR="004D033C" w:rsidRPr="004D033C" w14:paraId="671D7D27" w14:textId="77777777" w:rsidTr="003319A0">
              <w:tc>
                <w:tcPr>
                  <w:tcW w:w="1301" w:type="dxa"/>
                </w:tcPr>
                <w:p w14:paraId="1A068C56" w14:textId="77777777" w:rsidR="006F65EB" w:rsidRPr="004D033C" w:rsidRDefault="006F65EB" w:rsidP="00F4675B">
                  <w:pPr>
                    <w:framePr w:hSpace="142" w:wrap="around" w:vAnchor="page" w:hAnchor="margin" w:y="2341"/>
                  </w:pPr>
                </w:p>
                <w:p w14:paraId="08426DED" w14:textId="77777777" w:rsidR="006F65EB" w:rsidRPr="004D033C" w:rsidRDefault="006F65EB" w:rsidP="00F4675B">
                  <w:pPr>
                    <w:framePr w:hSpace="142" w:wrap="around" w:vAnchor="page" w:hAnchor="margin" w:y="2341"/>
                  </w:pPr>
                </w:p>
                <w:p w14:paraId="777FD6CA" w14:textId="77777777" w:rsidR="006F65EB" w:rsidRPr="004D033C" w:rsidRDefault="006F65EB" w:rsidP="00F4675B">
                  <w:pPr>
                    <w:framePr w:hSpace="142" w:wrap="around" w:vAnchor="page" w:hAnchor="margin" w:y="2341"/>
                  </w:pPr>
                </w:p>
              </w:tc>
              <w:tc>
                <w:tcPr>
                  <w:tcW w:w="4217" w:type="dxa"/>
                </w:tcPr>
                <w:p w14:paraId="7E5FFE56" w14:textId="77777777" w:rsidR="006F65EB" w:rsidRPr="004D033C" w:rsidRDefault="006F65EB" w:rsidP="00F4675B">
                  <w:pPr>
                    <w:framePr w:hSpace="142" w:wrap="around" w:vAnchor="page" w:hAnchor="margin" w:y="2341"/>
                  </w:pPr>
                </w:p>
                <w:p w14:paraId="43AD2C4B" w14:textId="77777777" w:rsidR="006F65EB" w:rsidRPr="004D033C" w:rsidRDefault="006F65EB" w:rsidP="00F4675B">
                  <w:pPr>
                    <w:framePr w:hSpace="142" w:wrap="around" w:vAnchor="page" w:hAnchor="margin" w:y="2341"/>
                  </w:pPr>
                </w:p>
                <w:p w14:paraId="6589073F" w14:textId="77777777" w:rsidR="006F65EB" w:rsidRPr="004D033C" w:rsidRDefault="006F65EB" w:rsidP="00F4675B">
                  <w:pPr>
                    <w:framePr w:hSpace="142" w:wrap="around" w:vAnchor="page" w:hAnchor="margin" w:y="2341"/>
                  </w:pPr>
                </w:p>
                <w:p w14:paraId="54E7D919" w14:textId="77777777" w:rsidR="006F65EB" w:rsidRPr="004D033C" w:rsidRDefault="006F65EB" w:rsidP="00F4675B">
                  <w:pPr>
                    <w:framePr w:hSpace="142" w:wrap="around" w:vAnchor="page" w:hAnchor="margin" w:y="2341"/>
                  </w:pPr>
                </w:p>
              </w:tc>
              <w:tc>
                <w:tcPr>
                  <w:tcW w:w="2760" w:type="dxa"/>
                </w:tcPr>
                <w:p w14:paraId="5D806C6C" w14:textId="77777777" w:rsidR="006F65EB" w:rsidRPr="004D033C" w:rsidRDefault="006F65EB" w:rsidP="00F4675B">
                  <w:pPr>
                    <w:framePr w:hSpace="142" w:wrap="around" w:vAnchor="page" w:hAnchor="margin" w:y="2341"/>
                  </w:pPr>
                </w:p>
                <w:p w14:paraId="22CC4AFF" w14:textId="77777777" w:rsidR="006F65EB" w:rsidRPr="004D033C" w:rsidRDefault="006F65EB" w:rsidP="00F4675B">
                  <w:pPr>
                    <w:framePr w:hSpace="142" w:wrap="around" w:vAnchor="page" w:hAnchor="margin" w:y="2341"/>
                  </w:pPr>
                </w:p>
                <w:p w14:paraId="1265D15C" w14:textId="77777777" w:rsidR="006F65EB" w:rsidRPr="004D033C" w:rsidRDefault="006F65EB" w:rsidP="00F4675B">
                  <w:pPr>
                    <w:framePr w:hSpace="142" w:wrap="around" w:vAnchor="page" w:hAnchor="margin" w:y="2341"/>
                  </w:pPr>
                </w:p>
              </w:tc>
            </w:tr>
            <w:tr w:rsidR="004D033C" w:rsidRPr="004D033C" w14:paraId="700D81B9" w14:textId="77777777" w:rsidTr="003319A0">
              <w:tc>
                <w:tcPr>
                  <w:tcW w:w="1301" w:type="dxa"/>
                </w:tcPr>
                <w:p w14:paraId="71572CFD" w14:textId="77777777" w:rsidR="006F65EB" w:rsidRPr="004D033C" w:rsidRDefault="006F65EB" w:rsidP="00F4675B">
                  <w:pPr>
                    <w:framePr w:hSpace="142" w:wrap="around" w:vAnchor="page" w:hAnchor="margin" w:y="2341"/>
                  </w:pPr>
                </w:p>
                <w:p w14:paraId="3865CE5C" w14:textId="77777777" w:rsidR="006F65EB" w:rsidRPr="004D033C" w:rsidRDefault="006F65EB" w:rsidP="00F4675B">
                  <w:pPr>
                    <w:framePr w:hSpace="142" w:wrap="around" w:vAnchor="page" w:hAnchor="margin" w:y="2341"/>
                  </w:pPr>
                </w:p>
                <w:p w14:paraId="34AA815B" w14:textId="77777777" w:rsidR="006F65EB" w:rsidRPr="004D033C" w:rsidRDefault="006F65EB" w:rsidP="00F4675B">
                  <w:pPr>
                    <w:framePr w:hSpace="142" w:wrap="around" w:vAnchor="page" w:hAnchor="margin" w:y="2341"/>
                  </w:pPr>
                </w:p>
              </w:tc>
              <w:tc>
                <w:tcPr>
                  <w:tcW w:w="4217" w:type="dxa"/>
                </w:tcPr>
                <w:p w14:paraId="0C31430C" w14:textId="77777777" w:rsidR="006F65EB" w:rsidRPr="004D033C" w:rsidRDefault="006F65EB" w:rsidP="00F4675B">
                  <w:pPr>
                    <w:framePr w:hSpace="142" w:wrap="around" w:vAnchor="page" w:hAnchor="margin" w:y="2341"/>
                  </w:pPr>
                </w:p>
                <w:p w14:paraId="58E5E5AB" w14:textId="77777777" w:rsidR="006F65EB" w:rsidRPr="004D033C" w:rsidRDefault="006F65EB" w:rsidP="00F4675B">
                  <w:pPr>
                    <w:framePr w:hSpace="142" w:wrap="around" w:vAnchor="page" w:hAnchor="margin" w:y="2341"/>
                  </w:pPr>
                </w:p>
                <w:p w14:paraId="06A8C7D0" w14:textId="77777777" w:rsidR="006F65EB" w:rsidRPr="004D033C" w:rsidRDefault="006F65EB" w:rsidP="00F4675B">
                  <w:pPr>
                    <w:framePr w:hSpace="142" w:wrap="around" w:vAnchor="page" w:hAnchor="margin" w:y="2341"/>
                  </w:pPr>
                </w:p>
                <w:p w14:paraId="14061F40" w14:textId="77777777" w:rsidR="006F65EB" w:rsidRPr="004D033C" w:rsidRDefault="006F65EB" w:rsidP="00F4675B">
                  <w:pPr>
                    <w:framePr w:hSpace="142" w:wrap="around" w:vAnchor="page" w:hAnchor="margin" w:y="2341"/>
                  </w:pPr>
                </w:p>
              </w:tc>
              <w:tc>
                <w:tcPr>
                  <w:tcW w:w="2760" w:type="dxa"/>
                </w:tcPr>
                <w:p w14:paraId="49E9A5ED" w14:textId="77777777" w:rsidR="006F65EB" w:rsidRPr="004D033C" w:rsidRDefault="006F65EB" w:rsidP="00F4675B">
                  <w:pPr>
                    <w:framePr w:hSpace="142" w:wrap="around" w:vAnchor="page" w:hAnchor="margin" w:y="2341"/>
                  </w:pPr>
                </w:p>
                <w:p w14:paraId="238F6079" w14:textId="77777777" w:rsidR="006F65EB" w:rsidRPr="004D033C" w:rsidRDefault="006F65EB" w:rsidP="00F4675B">
                  <w:pPr>
                    <w:framePr w:hSpace="142" w:wrap="around" w:vAnchor="page" w:hAnchor="margin" w:y="2341"/>
                  </w:pPr>
                </w:p>
                <w:p w14:paraId="4E74C099" w14:textId="77777777" w:rsidR="006F65EB" w:rsidRPr="004D033C" w:rsidRDefault="006F65EB" w:rsidP="00F4675B">
                  <w:pPr>
                    <w:framePr w:hSpace="142" w:wrap="around" w:vAnchor="page" w:hAnchor="margin" w:y="2341"/>
                  </w:pPr>
                </w:p>
              </w:tc>
            </w:tr>
            <w:tr w:rsidR="004D033C" w:rsidRPr="004D033C" w14:paraId="44809718" w14:textId="77777777" w:rsidTr="003319A0">
              <w:tc>
                <w:tcPr>
                  <w:tcW w:w="1301" w:type="dxa"/>
                </w:tcPr>
                <w:p w14:paraId="513695BC" w14:textId="77777777" w:rsidR="006F65EB" w:rsidRPr="004D033C" w:rsidRDefault="006F65EB" w:rsidP="00F4675B">
                  <w:pPr>
                    <w:framePr w:hSpace="142" w:wrap="around" w:vAnchor="page" w:hAnchor="margin" w:y="2341"/>
                  </w:pPr>
                </w:p>
                <w:p w14:paraId="361B2D22" w14:textId="77777777" w:rsidR="006F65EB" w:rsidRPr="004D033C" w:rsidRDefault="006F65EB" w:rsidP="00F4675B">
                  <w:pPr>
                    <w:framePr w:hSpace="142" w:wrap="around" w:vAnchor="page" w:hAnchor="margin" w:y="2341"/>
                  </w:pPr>
                </w:p>
                <w:p w14:paraId="4B9F310A" w14:textId="77777777" w:rsidR="006F65EB" w:rsidRPr="004D033C" w:rsidRDefault="006F65EB" w:rsidP="00F4675B">
                  <w:pPr>
                    <w:framePr w:hSpace="142" w:wrap="around" w:vAnchor="page" w:hAnchor="margin" w:y="2341"/>
                  </w:pPr>
                </w:p>
              </w:tc>
              <w:tc>
                <w:tcPr>
                  <w:tcW w:w="4217" w:type="dxa"/>
                </w:tcPr>
                <w:p w14:paraId="3529359C" w14:textId="77777777" w:rsidR="006F65EB" w:rsidRPr="004D033C" w:rsidRDefault="006F65EB" w:rsidP="00F4675B">
                  <w:pPr>
                    <w:framePr w:hSpace="142" w:wrap="around" w:vAnchor="page" w:hAnchor="margin" w:y="2341"/>
                  </w:pPr>
                </w:p>
                <w:p w14:paraId="08FA6782" w14:textId="77777777" w:rsidR="006F65EB" w:rsidRPr="004D033C" w:rsidRDefault="006F65EB" w:rsidP="00F4675B">
                  <w:pPr>
                    <w:framePr w:hSpace="142" w:wrap="around" w:vAnchor="page" w:hAnchor="margin" w:y="2341"/>
                  </w:pPr>
                </w:p>
                <w:p w14:paraId="0961A4CC" w14:textId="77777777" w:rsidR="006F65EB" w:rsidRPr="004D033C" w:rsidRDefault="006F65EB" w:rsidP="00F4675B">
                  <w:pPr>
                    <w:framePr w:hSpace="142" w:wrap="around" w:vAnchor="page" w:hAnchor="margin" w:y="2341"/>
                  </w:pPr>
                </w:p>
                <w:p w14:paraId="01FBCCED" w14:textId="77777777" w:rsidR="006F65EB" w:rsidRPr="004D033C" w:rsidRDefault="006F65EB" w:rsidP="00F4675B">
                  <w:pPr>
                    <w:framePr w:hSpace="142" w:wrap="around" w:vAnchor="page" w:hAnchor="margin" w:y="2341"/>
                  </w:pPr>
                </w:p>
              </w:tc>
              <w:tc>
                <w:tcPr>
                  <w:tcW w:w="2760" w:type="dxa"/>
                </w:tcPr>
                <w:p w14:paraId="33F15705" w14:textId="77777777" w:rsidR="006F65EB" w:rsidRPr="004D033C" w:rsidRDefault="006F65EB" w:rsidP="00F4675B">
                  <w:pPr>
                    <w:framePr w:hSpace="142" w:wrap="around" w:vAnchor="page" w:hAnchor="margin" w:y="2341"/>
                  </w:pPr>
                </w:p>
                <w:p w14:paraId="4CA43A21" w14:textId="77777777" w:rsidR="006F65EB" w:rsidRPr="004D033C" w:rsidRDefault="006F65EB" w:rsidP="00F4675B">
                  <w:pPr>
                    <w:framePr w:hSpace="142" w:wrap="around" w:vAnchor="page" w:hAnchor="margin" w:y="2341"/>
                  </w:pPr>
                </w:p>
                <w:p w14:paraId="5356D044" w14:textId="77777777" w:rsidR="006F65EB" w:rsidRPr="004D033C" w:rsidRDefault="006F65EB" w:rsidP="00F4675B">
                  <w:pPr>
                    <w:framePr w:hSpace="142" w:wrap="around" w:vAnchor="page" w:hAnchor="margin" w:y="2341"/>
                  </w:pPr>
                </w:p>
              </w:tc>
            </w:tr>
          </w:tbl>
          <w:p w14:paraId="14315E1F" w14:textId="77777777" w:rsidR="006F65EB" w:rsidRPr="004D033C" w:rsidRDefault="006F65EB" w:rsidP="006F65EB"/>
        </w:tc>
      </w:tr>
    </w:tbl>
    <w:p w14:paraId="13CFC0D6" w14:textId="77777777" w:rsidR="004B59EA" w:rsidRPr="004D033C" w:rsidRDefault="004B59EA">
      <w:pPr>
        <w:widowControl/>
        <w:jc w:val="left"/>
      </w:pPr>
    </w:p>
    <w:p w14:paraId="5EFA35C3" w14:textId="57C42ADD" w:rsidR="00137898" w:rsidRPr="004D033C" w:rsidRDefault="00137898"/>
    <w:p w14:paraId="1BAD45E4" w14:textId="77777777" w:rsidR="00137898" w:rsidRPr="004D033C" w:rsidRDefault="00137898">
      <w:pPr>
        <w:widowControl/>
        <w:jc w:val="left"/>
      </w:pPr>
      <w:r w:rsidRPr="004D033C">
        <w:br w:type="page"/>
      </w:r>
    </w:p>
    <w:p w14:paraId="0E3D110F" w14:textId="77777777" w:rsidR="00137898" w:rsidRPr="004D033C" w:rsidRDefault="00137898"/>
    <w:p w14:paraId="67B5964D" w14:textId="36D01FFC" w:rsidR="009C7A4E" w:rsidRDefault="009C7A4E">
      <w:r w:rsidRPr="004D033C">
        <w:rPr>
          <w:rFonts w:hint="eastAsia"/>
        </w:rPr>
        <w:t xml:space="preserve"> </w:t>
      </w:r>
      <w:r w:rsidRPr="004D033C">
        <w:rPr>
          <w:rFonts w:asciiTheme="majorEastAsia" w:eastAsiaTheme="majorEastAsia" w:hAnsiTheme="majorEastAsia" w:hint="eastAsia"/>
        </w:rPr>
        <w:t xml:space="preserve">３　</w:t>
      </w:r>
      <w:r w:rsidRPr="004D033C">
        <w:rPr>
          <w:rFonts w:hint="eastAsia"/>
        </w:rPr>
        <w:t>実施体制、個人情報保護の取組み</w:t>
      </w:r>
    </w:p>
    <w:p w14:paraId="7842088A" w14:textId="370CEB01" w:rsidR="008466DD" w:rsidRPr="004D033C" w:rsidRDefault="008466DD" w:rsidP="008466DD">
      <w:pPr>
        <w:ind w:leftChars="50" w:left="105" w:firstLineChars="100" w:firstLine="210"/>
      </w:pPr>
      <w:r w:rsidRPr="004D033C">
        <w:rPr>
          <w:rFonts w:hint="eastAsia"/>
        </w:rPr>
        <w:t>事業者が特定できる可能性のある情報</w:t>
      </w:r>
      <w:r w:rsidRPr="00F90D0D">
        <w:rPr>
          <w:rFonts w:hint="eastAsia"/>
        </w:rPr>
        <w:t>（社名、代表者・職員氏名等）は</w:t>
      </w:r>
      <w:r w:rsidRPr="004D033C">
        <w:rPr>
          <w:rFonts w:hint="eastAsia"/>
        </w:rPr>
        <w:t>記載しないでください。</w:t>
      </w:r>
    </w:p>
    <w:p w14:paraId="512AF691" w14:textId="77777777" w:rsidR="008466DD" w:rsidRPr="008466DD" w:rsidRDefault="008466DD"/>
    <w:p w14:paraId="6967CD6D" w14:textId="1A9FB5A9" w:rsidR="009C7A4E" w:rsidRPr="004D033C" w:rsidRDefault="002E7485" w:rsidP="009C7A4E">
      <w:pPr>
        <w:jc w:val="right"/>
      </w:pPr>
      <w:r w:rsidRPr="004D033C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D23A4B" wp14:editId="24A8E118">
                <wp:simplePos x="0" y="0"/>
                <wp:positionH relativeFrom="column">
                  <wp:posOffset>2779395</wp:posOffset>
                </wp:positionH>
                <wp:positionV relativeFrom="paragraph">
                  <wp:posOffset>196850</wp:posOffset>
                </wp:positionV>
                <wp:extent cx="1104900" cy="30480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9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650C5E" w14:textId="77777777" w:rsidR="002E7485" w:rsidRDefault="002E7485" w:rsidP="002E7485">
                            <w:r>
                              <w:rPr>
                                <w:rFonts w:hint="eastAsia"/>
                              </w:rPr>
                              <w:t>〇組織図等</w:t>
                            </w:r>
                          </w:p>
                          <w:p w14:paraId="53F0E812" w14:textId="77777777" w:rsidR="002E7485" w:rsidRDefault="002E748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D23A4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18.85pt;margin-top:15.5pt;width:87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" filled="f" stroked="f" strokeweight=".5pt">
                <v:textbox>
                  <w:txbxContent>
                    <w:p w14:paraId="6F650C5E" w14:textId="77777777" w:rsidR="002E7485" w:rsidRDefault="002E7485" w:rsidP="002E7485">
                      <w:r>
                        <w:rPr>
                          <w:rFonts w:hint="eastAsia"/>
                        </w:rPr>
                        <w:t>〇組織図等</w:t>
                      </w:r>
                    </w:p>
                    <w:p w14:paraId="53F0E812" w14:textId="77777777" w:rsidR="002E7485" w:rsidRDefault="002E7485"/>
                  </w:txbxContent>
                </v:textbox>
              </v:shape>
            </w:pict>
          </mc:Fallback>
        </mc:AlternateContent>
      </w:r>
      <w:r w:rsidR="009C7A4E" w:rsidRPr="004D033C">
        <w:rPr>
          <w:rFonts w:hint="eastAsia"/>
        </w:rPr>
        <w:t>実施要領４．</w:t>
      </w:r>
      <w:r w:rsidR="009C7A4E" w:rsidRPr="004D033C">
        <w:rPr>
          <w:rFonts w:hint="eastAsia"/>
        </w:rPr>
        <w:t>(</w:t>
      </w:r>
      <w:r w:rsidR="009C7A4E" w:rsidRPr="004D033C">
        <w:t>3)</w:t>
      </w:r>
    </w:p>
    <w:tbl>
      <w:tblPr>
        <w:tblStyle w:val="a7"/>
        <w:tblW w:w="4320" w:type="dxa"/>
        <w:tblInd w:w="-5" w:type="dxa"/>
        <w:tblLook w:val="04A0" w:firstRow="1" w:lastRow="0" w:firstColumn="1" w:lastColumn="0" w:noHBand="0" w:noVBand="1"/>
      </w:tblPr>
      <w:tblGrid>
        <w:gridCol w:w="4320"/>
      </w:tblGrid>
      <w:tr w:rsidR="004D033C" w:rsidRPr="004D033C" w14:paraId="0CD35932" w14:textId="77777777" w:rsidTr="002E7485">
        <w:trPr>
          <w:trHeight w:val="1887"/>
        </w:trPr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1567159" w14:textId="7459C488" w:rsidR="009C7A4E" w:rsidRPr="004D033C" w:rsidRDefault="009C7A4E" w:rsidP="00B925DE">
            <w:r w:rsidRPr="004D033C">
              <w:rPr>
                <w:rFonts w:hint="eastAsia"/>
              </w:rPr>
              <w:t>〇実施・管理の体制、担当者業務分担等</w:t>
            </w:r>
          </w:p>
          <w:p w14:paraId="0C4732E9" w14:textId="77777777" w:rsidR="009C7A4E" w:rsidRPr="004D033C" w:rsidRDefault="009C7A4E" w:rsidP="00B925DE"/>
          <w:p w14:paraId="2278DB61" w14:textId="77777777" w:rsidR="009C7A4E" w:rsidRPr="004D033C" w:rsidRDefault="009C7A4E" w:rsidP="00B925DE"/>
          <w:p w14:paraId="1184DDB3" w14:textId="77777777" w:rsidR="009C7A4E" w:rsidRPr="004D033C" w:rsidRDefault="009C7A4E" w:rsidP="00B925DE"/>
          <w:p w14:paraId="2E964703" w14:textId="77777777" w:rsidR="009C7A4E" w:rsidRPr="004D033C" w:rsidRDefault="009C7A4E" w:rsidP="00B925DE"/>
          <w:p w14:paraId="562F1BD3" w14:textId="77777777" w:rsidR="009C7A4E" w:rsidRPr="004D033C" w:rsidRDefault="009C7A4E" w:rsidP="00B925DE"/>
          <w:p w14:paraId="684B5068" w14:textId="77777777" w:rsidR="009C7A4E" w:rsidRPr="004D033C" w:rsidRDefault="009C7A4E" w:rsidP="00B925DE"/>
          <w:p w14:paraId="6868BA02" w14:textId="77777777" w:rsidR="002E7485" w:rsidRPr="004D033C" w:rsidRDefault="002E7485" w:rsidP="00B925DE"/>
          <w:p w14:paraId="14B4D20B" w14:textId="77777777" w:rsidR="002E7485" w:rsidRPr="004D033C" w:rsidRDefault="002E7485" w:rsidP="00B925DE"/>
          <w:p w14:paraId="2C588F0F" w14:textId="77777777" w:rsidR="009C7A4E" w:rsidRPr="004D033C" w:rsidRDefault="009C7A4E" w:rsidP="00B925DE"/>
          <w:p w14:paraId="034B022B" w14:textId="77777777" w:rsidR="009C7A4E" w:rsidRPr="004D033C" w:rsidRDefault="009C7A4E" w:rsidP="00B925DE"/>
          <w:p w14:paraId="7DD01E9F" w14:textId="77777777" w:rsidR="002E7485" w:rsidRPr="004D033C" w:rsidRDefault="002E7485" w:rsidP="00B925DE"/>
          <w:p w14:paraId="5C74EDCB" w14:textId="5B7DC713" w:rsidR="002E7485" w:rsidRPr="004D033C" w:rsidRDefault="002E7485" w:rsidP="00B925DE"/>
        </w:tc>
      </w:tr>
    </w:tbl>
    <w:p w14:paraId="4D6561D0" w14:textId="77777777" w:rsidR="009C7A4E" w:rsidRPr="004D033C" w:rsidRDefault="009C7A4E"/>
    <w:p w14:paraId="456646F9" w14:textId="77777777" w:rsidR="009C7A4E" w:rsidRPr="004D033C" w:rsidRDefault="009C7A4E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94"/>
      </w:tblGrid>
      <w:tr w:rsidR="009C7A4E" w:rsidRPr="004D033C" w14:paraId="1EDC7C48" w14:textId="77777777" w:rsidTr="009C7A4E">
        <w:trPr>
          <w:trHeight w:val="3600"/>
        </w:trPr>
        <w:tc>
          <w:tcPr>
            <w:tcW w:w="8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6BB91CDA" w14:textId="256A26A8" w:rsidR="009C7A4E" w:rsidRPr="004D033C" w:rsidRDefault="009C7A4E" w:rsidP="009C7A4E">
            <w:r w:rsidRPr="004D033C">
              <w:rPr>
                <w:rFonts w:hint="eastAsia"/>
              </w:rPr>
              <w:t>〇個人情報保護の取組み</w:t>
            </w:r>
          </w:p>
          <w:p w14:paraId="13803E7B" w14:textId="04D60BAD" w:rsidR="009C7A4E" w:rsidRPr="004D033C" w:rsidRDefault="009C7A4E" w:rsidP="00B925DE"/>
          <w:p w14:paraId="39E9C1EF" w14:textId="77777777" w:rsidR="009C7A4E" w:rsidRPr="004D033C" w:rsidRDefault="009C7A4E" w:rsidP="00B925DE"/>
          <w:p w14:paraId="57C1D214" w14:textId="77777777" w:rsidR="009C7A4E" w:rsidRPr="004D033C" w:rsidRDefault="009C7A4E" w:rsidP="00B925DE"/>
          <w:p w14:paraId="41A52474" w14:textId="77777777" w:rsidR="009C7A4E" w:rsidRPr="004D033C" w:rsidRDefault="009C7A4E" w:rsidP="00B925DE"/>
          <w:p w14:paraId="77745226" w14:textId="77777777" w:rsidR="009C7A4E" w:rsidRPr="004D033C" w:rsidRDefault="009C7A4E" w:rsidP="00B925DE"/>
          <w:p w14:paraId="44807E1B" w14:textId="77777777" w:rsidR="009C7A4E" w:rsidRPr="004D033C" w:rsidRDefault="009C7A4E" w:rsidP="00B925DE"/>
          <w:p w14:paraId="1072A6DB" w14:textId="77777777" w:rsidR="009C7A4E" w:rsidRPr="004D033C" w:rsidRDefault="009C7A4E" w:rsidP="00B925DE"/>
          <w:p w14:paraId="228AA193" w14:textId="77777777" w:rsidR="009C7A4E" w:rsidRPr="004D033C" w:rsidRDefault="009C7A4E" w:rsidP="00B925DE"/>
          <w:p w14:paraId="1CC81A2D" w14:textId="77777777" w:rsidR="002E7485" w:rsidRPr="004D033C" w:rsidRDefault="002E7485" w:rsidP="00B925DE"/>
          <w:p w14:paraId="43A0F668" w14:textId="77777777" w:rsidR="002E7485" w:rsidRPr="004D033C" w:rsidRDefault="002E7485" w:rsidP="00B925DE"/>
          <w:p w14:paraId="367954C3" w14:textId="77777777" w:rsidR="009C7A4E" w:rsidRPr="004D033C" w:rsidRDefault="009C7A4E" w:rsidP="00B925DE"/>
          <w:p w14:paraId="503F1384" w14:textId="75F0352A" w:rsidR="009C7A4E" w:rsidRPr="004D033C" w:rsidRDefault="009C7A4E" w:rsidP="00B925DE"/>
        </w:tc>
      </w:tr>
    </w:tbl>
    <w:p w14:paraId="761B5777" w14:textId="77777777" w:rsidR="009C7A4E" w:rsidRPr="004D033C" w:rsidRDefault="009C7A4E"/>
    <w:p w14:paraId="7E4CFCA5" w14:textId="77777777" w:rsidR="0051655C" w:rsidRPr="004D033C" w:rsidRDefault="0051655C">
      <w:pPr>
        <w:widowControl/>
        <w:jc w:val="left"/>
      </w:pPr>
      <w:r w:rsidRPr="004D033C">
        <w:br w:type="page"/>
      </w:r>
    </w:p>
    <w:p w14:paraId="61CB88E4" w14:textId="77777777" w:rsidR="004B59EA" w:rsidRPr="004D033C" w:rsidRDefault="004B59EA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504"/>
      </w:tblGrid>
      <w:tr w:rsidR="004D033C" w:rsidRPr="004D033C" w14:paraId="28338658" w14:textId="77777777" w:rsidTr="009B419B">
        <w:trPr>
          <w:trHeight w:val="285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8F2962" w14:textId="1FFCDDA7" w:rsidR="00065747" w:rsidRPr="004D033C" w:rsidRDefault="0051655C" w:rsidP="009B419B">
            <w:pPr>
              <w:rPr>
                <w:rFonts w:asciiTheme="majorEastAsia" w:eastAsiaTheme="majorEastAsia" w:hAnsiTheme="majorEastAsia"/>
              </w:rPr>
            </w:pPr>
            <w:r w:rsidRPr="004D033C">
              <w:rPr>
                <w:rFonts w:asciiTheme="majorEastAsia" w:eastAsiaTheme="majorEastAsia" w:hAnsiTheme="majorEastAsia" w:hint="eastAsia"/>
              </w:rPr>
              <w:t>４</w:t>
            </w:r>
            <w:r w:rsidR="00065747" w:rsidRPr="004D033C">
              <w:rPr>
                <w:rFonts w:asciiTheme="majorEastAsia" w:eastAsiaTheme="majorEastAsia" w:hAnsiTheme="majorEastAsia" w:hint="eastAsia"/>
              </w:rPr>
              <w:t xml:space="preserve">　スケジュール</w:t>
            </w:r>
          </w:p>
        </w:tc>
      </w:tr>
      <w:tr w:rsidR="004D033C" w:rsidRPr="004D033C" w14:paraId="63D26375" w14:textId="77777777" w:rsidTr="009B419B">
        <w:trPr>
          <w:trHeight w:val="270"/>
        </w:trPr>
        <w:tc>
          <w:tcPr>
            <w:tcW w:w="85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5BB5AD9E" w14:textId="29343DD0" w:rsidR="00065747" w:rsidRPr="004D033C" w:rsidRDefault="001F3B6D" w:rsidP="001F3B6D">
            <w:pPr>
              <w:jc w:val="right"/>
            </w:pPr>
            <w:r w:rsidRPr="004D033C">
              <w:rPr>
                <w:rFonts w:hint="eastAsia"/>
              </w:rPr>
              <w:t>実施要領４．</w:t>
            </w:r>
            <w:r w:rsidRPr="004D033C">
              <w:rPr>
                <w:rFonts w:hint="eastAsia"/>
              </w:rPr>
              <w:t>(</w:t>
            </w:r>
            <w:r w:rsidR="009C7A4E" w:rsidRPr="004D033C">
              <w:t>4</w:t>
            </w:r>
            <w:r w:rsidRPr="004D033C">
              <w:t>)</w:t>
            </w:r>
          </w:p>
        </w:tc>
      </w:tr>
      <w:tr w:rsidR="00065747" w:rsidRPr="004D033C" w14:paraId="06D223F3" w14:textId="77777777" w:rsidTr="001F3B6D">
        <w:trPr>
          <w:trHeight w:val="10437"/>
        </w:trPr>
        <w:tc>
          <w:tcPr>
            <w:tcW w:w="850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93E7046" w14:textId="389D48BD" w:rsidR="00065747" w:rsidRPr="004D033C" w:rsidRDefault="00065747" w:rsidP="009B419B">
            <w:r w:rsidRPr="004D033C">
              <w:rPr>
                <w:rFonts w:hint="eastAsia"/>
              </w:rPr>
              <w:t>〇</w:t>
            </w:r>
            <w:r w:rsidR="001F3B6D" w:rsidRPr="004D033C">
              <w:rPr>
                <w:rFonts w:hint="eastAsia"/>
              </w:rPr>
              <w:t>S</w:t>
            </w:r>
            <w:r w:rsidR="001F3B6D" w:rsidRPr="004D033C">
              <w:t>NS</w:t>
            </w:r>
            <w:r w:rsidR="001F3B6D" w:rsidRPr="004D033C">
              <w:rPr>
                <w:rFonts w:hint="eastAsia"/>
              </w:rPr>
              <w:t>キャンペーン</w:t>
            </w:r>
            <w:r w:rsidR="001C3F46" w:rsidRPr="004D033C">
              <w:rPr>
                <w:rFonts w:hint="eastAsia"/>
              </w:rPr>
              <w:t>事業</w:t>
            </w:r>
          </w:p>
          <w:p w14:paraId="0B65EF12" w14:textId="77777777" w:rsidR="00065747" w:rsidRPr="004D033C" w:rsidRDefault="00065747" w:rsidP="009B419B"/>
          <w:p w14:paraId="60913D82" w14:textId="77777777" w:rsidR="00065747" w:rsidRPr="004D033C" w:rsidRDefault="00065747" w:rsidP="009B419B"/>
          <w:p w14:paraId="3EF1985E" w14:textId="77777777" w:rsidR="00065747" w:rsidRPr="004D033C" w:rsidRDefault="00065747" w:rsidP="009B419B"/>
          <w:p w14:paraId="556F1674" w14:textId="77777777" w:rsidR="00065747" w:rsidRPr="004D033C" w:rsidRDefault="00065747" w:rsidP="009B419B"/>
          <w:p w14:paraId="21BD44D9" w14:textId="77777777" w:rsidR="00065747" w:rsidRPr="004D033C" w:rsidRDefault="00065747" w:rsidP="009B419B"/>
          <w:p w14:paraId="7506F11A" w14:textId="77777777" w:rsidR="00065747" w:rsidRPr="004D033C" w:rsidRDefault="00065747" w:rsidP="009B419B"/>
          <w:p w14:paraId="44FD0495" w14:textId="77777777" w:rsidR="00065747" w:rsidRPr="004D033C" w:rsidRDefault="00065747" w:rsidP="009B419B"/>
          <w:p w14:paraId="39A5B1C7" w14:textId="77777777" w:rsidR="00065747" w:rsidRPr="004D033C" w:rsidRDefault="00065747" w:rsidP="009B419B"/>
          <w:p w14:paraId="24A1FD7B" w14:textId="77777777" w:rsidR="00065747" w:rsidRPr="004D033C" w:rsidRDefault="00065747" w:rsidP="009B419B"/>
          <w:p w14:paraId="75861785" w14:textId="77777777" w:rsidR="00065747" w:rsidRPr="004D033C" w:rsidRDefault="00065747" w:rsidP="009B419B"/>
          <w:p w14:paraId="3441403B" w14:textId="77777777" w:rsidR="00065747" w:rsidRPr="004D033C" w:rsidRDefault="00065747" w:rsidP="009B419B"/>
          <w:p w14:paraId="4649D519" w14:textId="77777777" w:rsidR="00065747" w:rsidRPr="004D033C" w:rsidRDefault="00065747" w:rsidP="009B419B"/>
          <w:p w14:paraId="1F627A16" w14:textId="4C74BE0B" w:rsidR="001F3B6D" w:rsidRPr="004D033C" w:rsidRDefault="00065747" w:rsidP="009B419B">
            <w:r w:rsidRPr="004D033C">
              <w:rPr>
                <w:rFonts w:hint="eastAsia"/>
              </w:rPr>
              <w:t>〇</w:t>
            </w:r>
            <w:r w:rsidR="001F3B6D" w:rsidRPr="004D033C">
              <w:rPr>
                <w:rFonts w:hint="eastAsia"/>
              </w:rPr>
              <w:t>インフルエンサー</w:t>
            </w:r>
            <w:r w:rsidR="001C3F46" w:rsidRPr="004D033C">
              <w:rPr>
                <w:rFonts w:hint="eastAsia"/>
              </w:rPr>
              <w:t>活用事業</w:t>
            </w:r>
          </w:p>
          <w:p w14:paraId="7D90709C" w14:textId="1FF26733" w:rsidR="001F3B6D" w:rsidRPr="004D033C" w:rsidRDefault="001F3B6D" w:rsidP="009B419B"/>
          <w:p w14:paraId="316DD4C3" w14:textId="77777777" w:rsidR="001F3B6D" w:rsidRPr="004D033C" w:rsidRDefault="001F3B6D" w:rsidP="009B419B"/>
          <w:p w14:paraId="28190366" w14:textId="77777777" w:rsidR="001F3B6D" w:rsidRPr="004D033C" w:rsidRDefault="001F3B6D" w:rsidP="009B419B"/>
          <w:p w14:paraId="513F7882" w14:textId="77A8E7A8" w:rsidR="001F3B6D" w:rsidRPr="004D033C" w:rsidRDefault="001F3B6D" w:rsidP="009B419B"/>
          <w:p w14:paraId="25CC05CE" w14:textId="1F07675C" w:rsidR="001F3B6D" w:rsidRPr="004D033C" w:rsidRDefault="001F3B6D" w:rsidP="009B419B"/>
          <w:p w14:paraId="7A14FEBF" w14:textId="127DECC9" w:rsidR="001F3B6D" w:rsidRPr="004D033C" w:rsidRDefault="001F3B6D" w:rsidP="009B419B"/>
          <w:p w14:paraId="03F19731" w14:textId="77777777" w:rsidR="001F3B6D" w:rsidRPr="004D033C" w:rsidRDefault="001F3B6D" w:rsidP="009B419B"/>
          <w:p w14:paraId="73DEB40E" w14:textId="77777777" w:rsidR="001F3B6D" w:rsidRPr="004D033C" w:rsidRDefault="001F3B6D" w:rsidP="009B419B"/>
          <w:p w14:paraId="5E906BA0" w14:textId="77777777" w:rsidR="001F3B6D" w:rsidRPr="004D033C" w:rsidRDefault="001F3B6D" w:rsidP="009B419B"/>
          <w:p w14:paraId="24050B5C" w14:textId="77777777" w:rsidR="001F3B6D" w:rsidRPr="004D033C" w:rsidRDefault="001F3B6D" w:rsidP="009B419B"/>
          <w:p w14:paraId="1A3C41DB" w14:textId="77777777" w:rsidR="001F3B6D" w:rsidRPr="004D033C" w:rsidRDefault="001F3B6D" w:rsidP="009B419B"/>
          <w:p w14:paraId="52F76A0A" w14:textId="77777777" w:rsidR="001F3B6D" w:rsidRPr="004D033C" w:rsidRDefault="001F3B6D" w:rsidP="009B419B"/>
          <w:p w14:paraId="19810CBB" w14:textId="1E8C937E" w:rsidR="001F3B6D" w:rsidRPr="004D033C" w:rsidRDefault="001F3B6D" w:rsidP="009B419B"/>
        </w:tc>
      </w:tr>
    </w:tbl>
    <w:p w14:paraId="382FAF41" w14:textId="77777777" w:rsidR="004102CF" w:rsidRPr="004D033C" w:rsidRDefault="004102CF">
      <w:pPr>
        <w:widowControl/>
        <w:jc w:val="left"/>
      </w:pPr>
    </w:p>
    <w:p w14:paraId="17B0E232" w14:textId="0436D63C" w:rsidR="007D65EE" w:rsidRPr="004D033C" w:rsidRDefault="007D65EE">
      <w:pPr>
        <w:widowControl/>
        <w:jc w:val="left"/>
      </w:pPr>
      <w:r w:rsidRPr="004D033C">
        <w:br w:type="page"/>
      </w:r>
    </w:p>
    <w:p w14:paraId="301C7964" w14:textId="7ECF878C" w:rsidR="001F3B6D" w:rsidRPr="004D033C" w:rsidRDefault="00B912B0" w:rsidP="000532B9">
      <w:pPr>
        <w:ind w:firstLineChars="1050" w:firstLine="1680"/>
        <w:rPr>
          <w:rFonts w:asciiTheme="minorEastAsia" w:hAnsiTheme="minorEastAsia"/>
          <w:sz w:val="16"/>
          <w:szCs w:val="16"/>
        </w:rPr>
      </w:pPr>
      <w:r w:rsidRPr="004D033C">
        <w:rPr>
          <w:rFonts w:asciiTheme="minorEastAsia" w:hAnsiTheme="minorEastAsia" w:hint="eastAsia"/>
          <w:sz w:val="16"/>
          <w:szCs w:val="16"/>
        </w:rPr>
        <w:lastRenderedPageBreak/>
        <w:t>どちらか一方にチェックを入れること</w:t>
      </w:r>
    </w:p>
    <w:p w14:paraId="37014F8C" w14:textId="21AA5938" w:rsidR="001F3B6D" w:rsidRPr="004D033C" w:rsidRDefault="004102CF" w:rsidP="001F3B6D">
      <w:pPr>
        <w:rPr>
          <w:rFonts w:asciiTheme="majorEastAsia" w:eastAsia="PMingLiU" w:hAnsiTheme="majorEastAsia"/>
        </w:rPr>
      </w:pPr>
      <w:r w:rsidRPr="004D033C">
        <w:rPr>
          <w:rFonts w:asciiTheme="majorEastAsia" w:eastAsiaTheme="majorEastAsia" w:hAnsiTheme="majorEastAsia" w:hint="eastAsia"/>
        </w:rPr>
        <w:t>５</w:t>
      </w:r>
      <w:r w:rsidR="001F3B6D" w:rsidRPr="004D033C">
        <w:rPr>
          <w:rFonts w:asciiTheme="majorEastAsia" w:eastAsiaTheme="majorEastAsia" w:hAnsiTheme="majorEastAsia" w:hint="eastAsia"/>
        </w:rPr>
        <w:t xml:space="preserve">　概算予算表　□以下のとおり　□別紙のとおり（任意様式可）</w:t>
      </w:r>
      <w:r w:rsidR="009C7A4E" w:rsidRPr="004D033C">
        <w:rPr>
          <w:rFonts w:asciiTheme="majorEastAsia" w:eastAsiaTheme="majorEastAsia" w:hAnsiTheme="majorEastAsia" w:hint="eastAsia"/>
        </w:rPr>
        <w:t xml:space="preserve">　</w:t>
      </w:r>
      <w:r w:rsidR="00B912B0" w:rsidRPr="004D033C">
        <w:rPr>
          <w:rFonts w:asciiTheme="majorEastAsia" w:eastAsiaTheme="majorEastAsia" w:hAnsiTheme="majorEastAsia" w:hint="eastAsia"/>
        </w:rPr>
        <w:t xml:space="preserve">　</w:t>
      </w:r>
      <w:r w:rsidR="00B912B0" w:rsidRPr="004D033C">
        <w:rPr>
          <w:rFonts w:hint="eastAsia"/>
        </w:rPr>
        <w:t>実施要領４．</w:t>
      </w:r>
      <w:r w:rsidR="00B912B0" w:rsidRPr="004D033C">
        <w:rPr>
          <w:rFonts w:hint="eastAsia"/>
        </w:rPr>
        <w:t>(</w:t>
      </w:r>
      <w:r w:rsidR="009C7A4E" w:rsidRPr="004D033C">
        <w:t>5</w:t>
      </w:r>
      <w:r w:rsidR="00B912B0" w:rsidRPr="004D033C">
        <w:t>)</w:t>
      </w:r>
    </w:p>
    <w:p w14:paraId="7BAE3118" w14:textId="7F02F824" w:rsidR="001F3B6D" w:rsidRPr="004D033C" w:rsidRDefault="001F3B6D" w:rsidP="001F3B6D">
      <w:r w:rsidRPr="004D033C">
        <w:rPr>
          <w:rFonts w:asciiTheme="majorEastAsia" w:hAnsiTheme="majorEastAsia" w:hint="eastAsia"/>
        </w:rPr>
        <w:t xml:space="preserve"> </w:t>
      </w:r>
      <w:r w:rsidRPr="004D033C">
        <w:rPr>
          <w:rFonts w:asciiTheme="majorEastAsia" w:hAnsiTheme="majorEastAsia"/>
        </w:rPr>
        <w:t>(1)</w:t>
      </w:r>
      <w:r w:rsidRPr="004D033C">
        <w:rPr>
          <w:rFonts w:hint="eastAsia"/>
        </w:rPr>
        <w:t xml:space="preserve"> S</w:t>
      </w:r>
      <w:r w:rsidRPr="004D033C">
        <w:t>NS</w:t>
      </w:r>
      <w:r w:rsidRPr="004D033C">
        <w:rPr>
          <w:rFonts w:hint="eastAsia"/>
        </w:rPr>
        <w:t>キャンペーン</w:t>
      </w:r>
      <w:r w:rsidR="001C3F46" w:rsidRPr="004D033C">
        <w:rPr>
          <w:rFonts w:hint="eastAsia"/>
        </w:rPr>
        <w:t>事業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75"/>
        <w:gridCol w:w="1620"/>
        <w:gridCol w:w="4899"/>
      </w:tblGrid>
      <w:tr w:rsidR="004D033C" w:rsidRPr="004D033C" w14:paraId="4BDF2FB6" w14:textId="77777777" w:rsidTr="00B912B0">
        <w:tc>
          <w:tcPr>
            <w:tcW w:w="1975" w:type="dxa"/>
          </w:tcPr>
          <w:p w14:paraId="3F0E4E54" w14:textId="1FD90FFF" w:rsidR="001F3B6D" w:rsidRPr="004D033C" w:rsidRDefault="001F3B6D" w:rsidP="00B912B0">
            <w:pPr>
              <w:jc w:val="center"/>
            </w:pPr>
            <w:r w:rsidRPr="004D033C">
              <w:rPr>
                <w:rFonts w:hint="eastAsia"/>
              </w:rPr>
              <w:t>項</w:t>
            </w:r>
            <w:r w:rsidR="00B912B0" w:rsidRPr="004D033C">
              <w:rPr>
                <w:rFonts w:hint="eastAsia"/>
              </w:rPr>
              <w:t xml:space="preserve">　</w:t>
            </w:r>
            <w:r w:rsidRPr="004D033C">
              <w:rPr>
                <w:rFonts w:hint="eastAsia"/>
              </w:rPr>
              <w:t>目</w:t>
            </w:r>
          </w:p>
        </w:tc>
        <w:tc>
          <w:tcPr>
            <w:tcW w:w="1620" w:type="dxa"/>
          </w:tcPr>
          <w:p w14:paraId="22DFB649" w14:textId="654768F3" w:rsidR="001F3B6D" w:rsidRPr="004D033C" w:rsidRDefault="001F3B6D" w:rsidP="00B912B0">
            <w:pPr>
              <w:jc w:val="center"/>
            </w:pPr>
            <w:r w:rsidRPr="004D033C">
              <w:rPr>
                <w:rFonts w:hint="eastAsia"/>
              </w:rPr>
              <w:t>金</w:t>
            </w:r>
            <w:r w:rsidR="00B912B0" w:rsidRPr="004D033C">
              <w:rPr>
                <w:rFonts w:hint="eastAsia"/>
              </w:rPr>
              <w:t xml:space="preserve">　</w:t>
            </w:r>
            <w:r w:rsidRPr="004D033C">
              <w:rPr>
                <w:rFonts w:hint="eastAsia"/>
              </w:rPr>
              <w:t>額</w:t>
            </w:r>
            <w:r w:rsidR="00B912B0" w:rsidRPr="004D033C">
              <w:rPr>
                <w:rFonts w:hint="eastAsia"/>
              </w:rPr>
              <w:t>（円）</w:t>
            </w:r>
          </w:p>
        </w:tc>
        <w:tc>
          <w:tcPr>
            <w:tcW w:w="4899" w:type="dxa"/>
          </w:tcPr>
          <w:p w14:paraId="7B60CE81" w14:textId="23B36C5F" w:rsidR="001F3B6D" w:rsidRPr="004D033C" w:rsidRDefault="001F3B6D" w:rsidP="00B912B0">
            <w:pPr>
              <w:jc w:val="center"/>
            </w:pPr>
            <w:r w:rsidRPr="004D033C">
              <w:rPr>
                <w:rFonts w:hint="eastAsia"/>
              </w:rPr>
              <w:t>内</w:t>
            </w:r>
            <w:r w:rsidR="00B912B0" w:rsidRPr="004D033C">
              <w:rPr>
                <w:rFonts w:hint="eastAsia"/>
              </w:rPr>
              <w:t xml:space="preserve">　</w:t>
            </w:r>
            <w:r w:rsidRPr="004D033C">
              <w:rPr>
                <w:rFonts w:hint="eastAsia"/>
              </w:rPr>
              <w:t>訳・備</w:t>
            </w:r>
            <w:r w:rsidR="00B912B0" w:rsidRPr="004D033C">
              <w:rPr>
                <w:rFonts w:hint="eastAsia"/>
              </w:rPr>
              <w:t xml:space="preserve">　</w:t>
            </w:r>
            <w:r w:rsidRPr="004D033C">
              <w:rPr>
                <w:rFonts w:hint="eastAsia"/>
              </w:rPr>
              <w:t>考</w:t>
            </w:r>
          </w:p>
        </w:tc>
      </w:tr>
      <w:tr w:rsidR="004D033C" w:rsidRPr="004D033C" w14:paraId="7CBAC7A7" w14:textId="77777777" w:rsidTr="00B912B0">
        <w:tc>
          <w:tcPr>
            <w:tcW w:w="1975" w:type="dxa"/>
          </w:tcPr>
          <w:p w14:paraId="4C3634E7" w14:textId="77777777" w:rsidR="001F3B6D" w:rsidRPr="004D033C" w:rsidRDefault="001F3B6D" w:rsidP="001F3B6D"/>
        </w:tc>
        <w:tc>
          <w:tcPr>
            <w:tcW w:w="1620" w:type="dxa"/>
          </w:tcPr>
          <w:p w14:paraId="56986F50" w14:textId="77777777" w:rsidR="001F3B6D" w:rsidRPr="004D033C" w:rsidRDefault="001F3B6D" w:rsidP="001F3B6D"/>
        </w:tc>
        <w:tc>
          <w:tcPr>
            <w:tcW w:w="4899" w:type="dxa"/>
          </w:tcPr>
          <w:p w14:paraId="30F33165" w14:textId="77777777" w:rsidR="001F3B6D" w:rsidRPr="004D033C" w:rsidRDefault="001F3B6D" w:rsidP="001F3B6D"/>
        </w:tc>
      </w:tr>
      <w:tr w:rsidR="004D033C" w:rsidRPr="004D033C" w14:paraId="1979F066" w14:textId="77777777" w:rsidTr="00B912B0">
        <w:tc>
          <w:tcPr>
            <w:tcW w:w="1975" w:type="dxa"/>
          </w:tcPr>
          <w:p w14:paraId="248A5B50" w14:textId="77777777" w:rsidR="001F3B6D" w:rsidRPr="004D033C" w:rsidRDefault="001F3B6D" w:rsidP="001F3B6D"/>
        </w:tc>
        <w:tc>
          <w:tcPr>
            <w:tcW w:w="1620" w:type="dxa"/>
          </w:tcPr>
          <w:p w14:paraId="6ADDD976" w14:textId="77777777" w:rsidR="001F3B6D" w:rsidRPr="004D033C" w:rsidRDefault="001F3B6D" w:rsidP="001F3B6D"/>
        </w:tc>
        <w:tc>
          <w:tcPr>
            <w:tcW w:w="4899" w:type="dxa"/>
          </w:tcPr>
          <w:p w14:paraId="5BEC760E" w14:textId="77777777" w:rsidR="001F3B6D" w:rsidRPr="004D033C" w:rsidRDefault="001F3B6D" w:rsidP="001F3B6D"/>
        </w:tc>
      </w:tr>
      <w:tr w:rsidR="004D033C" w:rsidRPr="004D033C" w14:paraId="68FC0291" w14:textId="77777777" w:rsidTr="00B912B0">
        <w:tc>
          <w:tcPr>
            <w:tcW w:w="1975" w:type="dxa"/>
          </w:tcPr>
          <w:p w14:paraId="019E98B0" w14:textId="77777777" w:rsidR="00B912B0" w:rsidRPr="004D033C" w:rsidRDefault="00B912B0" w:rsidP="001F3B6D"/>
        </w:tc>
        <w:tc>
          <w:tcPr>
            <w:tcW w:w="1620" w:type="dxa"/>
          </w:tcPr>
          <w:p w14:paraId="3C545501" w14:textId="77777777" w:rsidR="00B912B0" w:rsidRPr="004D033C" w:rsidRDefault="00B912B0" w:rsidP="001F3B6D"/>
        </w:tc>
        <w:tc>
          <w:tcPr>
            <w:tcW w:w="4899" w:type="dxa"/>
          </w:tcPr>
          <w:p w14:paraId="0A4DE2A1" w14:textId="77777777" w:rsidR="00B912B0" w:rsidRPr="004D033C" w:rsidRDefault="00B912B0" w:rsidP="001F3B6D"/>
        </w:tc>
      </w:tr>
      <w:tr w:rsidR="004D033C" w:rsidRPr="004D033C" w14:paraId="1BDB720A" w14:textId="77777777" w:rsidTr="00B912B0">
        <w:tc>
          <w:tcPr>
            <w:tcW w:w="1975" w:type="dxa"/>
          </w:tcPr>
          <w:p w14:paraId="76082F73" w14:textId="77777777" w:rsidR="001F3B6D" w:rsidRPr="004D033C" w:rsidRDefault="001F3B6D" w:rsidP="001F3B6D"/>
        </w:tc>
        <w:tc>
          <w:tcPr>
            <w:tcW w:w="1620" w:type="dxa"/>
          </w:tcPr>
          <w:p w14:paraId="33114A09" w14:textId="77777777" w:rsidR="001F3B6D" w:rsidRPr="004D033C" w:rsidRDefault="001F3B6D" w:rsidP="001F3B6D"/>
        </w:tc>
        <w:tc>
          <w:tcPr>
            <w:tcW w:w="4899" w:type="dxa"/>
          </w:tcPr>
          <w:p w14:paraId="39520D77" w14:textId="77777777" w:rsidR="001F3B6D" w:rsidRPr="004D033C" w:rsidRDefault="001F3B6D" w:rsidP="001F3B6D"/>
        </w:tc>
      </w:tr>
      <w:tr w:rsidR="004D033C" w:rsidRPr="004D033C" w14:paraId="5223678B" w14:textId="77777777" w:rsidTr="00B912B0">
        <w:tc>
          <w:tcPr>
            <w:tcW w:w="1975" w:type="dxa"/>
          </w:tcPr>
          <w:p w14:paraId="4CB29B03" w14:textId="77777777" w:rsidR="001F3B6D" w:rsidRPr="004D033C" w:rsidRDefault="001F3B6D" w:rsidP="001F3B6D"/>
        </w:tc>
        <w:tc>
          <w:tcPr>
            <w:tcW w:w="1620" w:type="dxa"/>
          </w:tcPr>
          <w:p w14:paraId="7AF19076" w14:textId="77777777" w:rsidR="001F3B6D" w:rsidRPr="004D033C" w:rsidRDefault="001F3B6D" w:rsidP="001F3B6D"/>
        </w:tc>
        <w:tc>
          <w:tcPr>
            <w:tcW w:w="4899" w:type="dxa"/>
          </w:tcPr>
          <w:p w14:paraId="203FFEEC" w14:textId="77777777" w:rsidR="001F3B6D" w:rsidRPr="004D033C" w:rsidRDefault="001F3B6D" w:rsidP="001F3B6D"/>
        </w:tc>
      </w:tr>
      <w:tr w:rsidR="001F3B6D" w:rsidRPr="004D033C" w14:paraId="1DFCA261" w14:textId="77777777" w:rsidTr="00B912B0">
        <w:tc>
          <w:tcPr>
            <w:tcW w:w="1975" w:type="dxa"/>
          </w:tcPr>
          <w:p w14:paraId="33482819" w14:textId="77777777" w:rsidR="001F3B6D" w:rsidRPr="004D033C" w:rsidRDefault="001F3B6D" w:rsidP="001F3B6D"/>
        </w:tc>
        <w:tc>
          <w:tcPr>
            <w:tcW w:w="1620" w:type="dxa"/>
          </w:tcPr>
          <w:p w14:paraId="7237106F" w14:textId="77777777" w:rsidR="001F3B6D" w:rsidRPr="004D033C" w:rsidRDefault="001F3B6D" w:rsidP="001F3B6D"/>
        </w:tc>
        <w:tc>
          <w:tcPr>
            <w:tcW w:w="4899" w:type="dxa"/>
          </w:tcPr>
          <w:p w14:paraId="457E6BDC" w14:textId="77777777" w:rsidR="001F3B6D" w:rsidRPr="004D033C" w:rsidRDefault="001F3B6D" w:rsidP="001F3B6D"/>
        </w:tc>
      </w:tr>
    </w:tbl>
    <w:p w14:paraId="4855720B" w14:textId="793198A8" w:rsidR="001F3B6D" w:rsidRPr="004D033C" w:rsidRDefault="001F3B6D" w:rsidP="001F3B6D"/>
    <w:p w14:paraId="6B490F07" w14:textId="23FA4762" w:rsidR="001F3B6D" w:rsidRPr="004D033C" w:rsidRDefault="001F3B6D" w:rsidP="001F3B6D">
      <w:pPr>
        <w:ind w:firstLineChars="50" w:firstLine="105"/>
      </w:pPr>
      <w:r w:rsidRPr="004D033C">
        <w:rPr>
          <w:rFonts w:asciiTheme="majorEastAsia" w:hAnsiTheme="majorEastAsia"/>
        </w:rPr>
        <w:t>(2)</w:t>
      </w:r>
      <w:r w:rsidRPr="004D033C">
        <w:rPr>
          <w:rFonts w:hint="eastAsia"/>
        </w:rPr>
        <w:t xml:space="preserve"> </w:t>
      </w:r>
      <w:r w:rsidRPr="004D033C">
        <w:rPr>
          <w:rFonts w:hint="eastAsia"/>
        </w:rPr>
        <w:t>インフルエンサー</w:t>
      </w:r>
      <w:r w:rsidR="001C3F46" w:rsidRPr="004D033C">
        <w:rPr>
          <w:rFonts w:hint="eastAsia"/>
        </w:rPr>
        <w:t>活用事業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75"/>
        <w:gridCol w:w="1620"/>
        <w:gridCol w:w="4899"/>
      </w:tblGrid>
      <w:tr w:rsidR="004D033C" w:rsidRPr="004D033C" w14:paraId="0BF99C8C" w14:textId="77777777" w:rsidTr="00944B2D">
        <w:tc>
          <w:tcPr>
            <w:tcW w:w="1975" w:type="dxa"/>
          </w:tcPr>
          <w:p w14:paraId="3C69A4BC" w14:textId="77777777" w:rsidR="00B912B0" w:rsidRPr="004D033C" w:rsidRDefault="00B912B0" w:rsidP="00944B2D">
            <w:pPr>
              <w:jc w:val="center"/>
            </w:pPr>
            <w:r w:rsidRPr="004D033C">
              <w:rPr>
                <w:rFonts w:hint="eastAsia"/>
              </w:rPr>
              <w:t>項　目</w:t>
            </w:r>
          </w:p>
        </w:tc>
        <w:tc>
          <w:tcPr>
            <w:tcW w:w="1620" w:type="dxa"/>
          </w:tcPr>
          <w:p w14:paraId="3BE19D6F" w14:textId="77777777" w:rsidR="00B912B0" w:rsidRPr="004D033C" w:rsidRDefault="00B912B0" w:rsidP="00944B2D">
            <w:pPr>
              <w:jc w:val="center"/>
            </w:pPr>
            <w:r w:rsidRPr="004D033C">
              <w:rPr>
                <w:rFonts w:hint="eastAsia"/>
              </w:rPr>
              <w:t>金　額（円）</w:t>
            </w:r>
          </w:p>
        </w:tc>
        <w:tc>
          <w:tcPr>
            <w:tcW w:w="4899" w:type="dxa"/>
          </w:tcPr>
          <w:p w14:paraId="59617CB2" w14:textId="77777777" w:rsidR="00B912B0" w:rsidRPr="004D033C" w:rsidRDefault="00B912B0" w:rsidP="00944B2D">
            <w:pPr>
              <w:jc w:val="center"/>
            </w:pPr>
            <w:r w:rsidRPr="004D033C">
              <w:rPr>
                <w:rFonts w:hint="eastAsia"/>
              </w:rPr>
              <w:t>内　訳・備　考</w:t>
            </w:r>
          </w:p>
        </w:tc>
      </w:tr>
      <w:tr w:rsidR="004D033C" w:rsidRPr="004D033C" w14:paraId="71D7A373" w14:textId="77777777" w:rsidTr="00944B2D">
        <w:tc>
          <w:tcPr>
            <w:tcW w:w="1975" w:type="dxa"/>
          </w:tcPr>
          <w:p w14:paraId="01F75F36" w14:textId="77777777" w:rsidR="00B912B0" w:rsidRPr="004D033C" w:rsidRDefault="00B912B0" w:rsidP="00944B2D"/>
        </w:tc>
        <w:tc>
          <w:tcPr>
            <w:tcW w:w="1620" w:type="dxa"/>
          </w:tcPr>
          <w:p w14:paraId="0A0C3E83" w14:textId="77777777" w:rsidR="00B912B0" w:rsidRPr="004D033C" w:rsidRDefault="00B912B0" w:rsidP="00944B2D"/>
        </w:tc>
        <w:tc>
          <w:tcPr>
            <w:tcW w:w="4899" w:type="dxa"/>
          </w:tcPr>
          <w:p w14:paraId="12C6DB4C" w14:textId="77777777" w:rsidR="00B912B0" w:rsidRPr="004D033C" w:rsidRDefault="00B912B0" w:rsidP="00944B2D"/>
        </w:tc>
      </w:tr>
      <w:tr w:rsidR="004D033C" w:rsidRPr="004D033C" w14:paraId="71B3D2A9" w14:textId="77777777" w:rsidTr="00944B2D">
        <w:tc>
          <w:tcPr>
            <w:tcW w:w="1975" w:type="dxa"/>
          </w:tcPr>
          <w:p w14:paraId="78A67436" w14:textId="77777777" w:rsidR="00B912B0" w:rsidRPr="004D033C" w:rsidRDefault="00B912B0" w:rsidP="00944B2D"/>
        </w:tc>
        <w:tc>
          <w:tcPr>
            <w:tcW w:w="1620" w:type="dxa"/>
          </w:tcPr>
          <w:p w14:paraId="24C546C3" w14:textId="77777777" w:rsidR="00B912B0" w:rsidRPr="004D033C" w:rsidRDefault="00B912B0" w:rsidP="00944B2D"/>
        </w:tc>
        <w:tc>
          <w:tcPr>
            <w:tcW w:w="4899" w:type="dxa"/>
          </w:tcPr>
          <w:p w14:paraId="3F386628" w14:textId="77777777" w:rsidR="00B912B0" w:rsidRPr="004D033C" w:rsidRDefault="00B912B0" w:rsidP="00944B2D"/>
        </w:tc>
      </w:tr>
      <w:tr w:rsidR="004D033C" w:rsidRPr="004D033C" w14:paraId="584CC31A" w14:textId="77777777" w:rsidTr="00944B2D">
        <w:tc>
          <w:tcPr>
            <w:tcW w:w="1975" w:type="dxa"/>
          </w:tcPr>
          <w:p w14:paraId="1AA59E33" w14:textId="77777777" w:rsidR="00B912B0" w:rsidRPr="004D033C" w:rsidRDefault="00B912B0" w:rsidP="00944B2D"/>
        </w:tc>
        <w:tc>
          <w:tcPr>
            <w:tcW w:w="1620" w:type="dxa"/>
          </w:tcPr>
          <w:p w14:paraId="5EB2C74B" w14:textId="77777777" w:rsidR="00B912B0" w:rsidRPr="004D033C" w:rsidRDefault="00B912B0" w:rsidP="00944B2D"/>
        </w:tc>
        <w:tc>
          <w:tcPr>
            <w:tcW w:w="4899" w:type="dxa"/>
          </w:tcPr>
          <w:p w14:paraId="0B946E01" w14:textId="77777777" w:rsidR="00B912B0" w:rsidRPr="004D033C" w:rsidRDefault="00B912B0" w:rsidP="00944B2D"/>
        </w:tc>
      </w:tr>
      <w:tr w:rsidR="004D033C" w:rsidRPr="004D033C" w14:paraId="463A797F" w14:textId="77777777" w:rsidTr="00944B2D">
        <w:tc>
          <w:tcPr>
            <w:tcW w:w="1975" w:type="dxa"/>
          </w:tcPr>
          <w:p w14:paraId="13E592C4" w14:textId="77777777" w:rsidR="00B912B0" w:rsidRPr="004D033C" w:rsidRDefault="00B912B0" w:rsidP="00944B2D"/>
        </w:tc>
        <w:tc>
          <w:tcPr>
            <w:tcW w:w="1620" w:type="dxa"/>
          </w:tcPr>
          <w:p w14:paraId="693C2644" w14:textId="77777777" w:rsidR="00B912B0" w:rsidRPr="004D033C" w:rsidRDefault="00B912B0" w:rsidP="00944B2D"/>
        </w:tc>
        <w:tc>
          <w:tcPr>
            <w:tcW w:w="4899" w:type="dxa"/>
          </w:tcPr>
          <w:p w14:paraId="43950054" w14:textId="77777777" w:rsidR="00B912B0" w:rsidRPr="004D033C" w:rsidRDefault="00B912B0" w:rsidP="00944B2D"/>
        </w:tc>
      </w:tr>
      <w:tr w:rsidR="004D033C" w:rsidRPr="004D033C" w14:paraId="1880B8FE" w14:textId="77777777" w:rsidTr="00944B2D">
        <w:tc>
          <w:tcPr>
            <w:tcW w:w="1975" w:type="dxa"/>
          </w:tcPr>
          <w:p w14:paraId="458EAFD6" w14:textId="77777777" w:rsidR="00B912B0" w:rsidRPr="004D033C" w:rsidRDefault="00B912B0" w:rsidP="00944B2D"/>
        </w:tc>
        <w:tc>
          <w:tcPr>
            <w:tcW w:w="1620" w:type="dxa"/>
          </w:tcPr>
          <w:p w14:paraId="0DFC83FB" w14:textId="77777777" w:rsidR="00B912B0" w:rsidRPr="004D033C" w:rsidRDefault="00B912B0" w:rsidP="00944B2D"/>
        </w:tc>
        <w:tc>
          <w:tcPr>
            <w:tcW w:w="4899" w:type="dxa"/>
          </w:tcPr>
          <w:p w14:paraId="2B5FE27E" w14:textId="77777777" w:rsidR="00B912B0" w:rsidRPr="004D033C" w:rsidRDefault="00B912B0" w:rsidP="00944B2D"/>
        </w:tc>
      </w:tr>
      <w:tr w:rsidR="00B912B0" w:rsidRPr="004D033C" w14:paraId="4D937FEB" w14:textId="77777777" w:rsidTr="00944B2D">
        <w:tc>
          <w:tcPr>
            <w:tcW w:w="1975" w:type="dxa"/>
          </w:tcPr>
          <w:p w14:paraId="1D45AB1D" w14:textId="77777777" w:rsidR="00B912B0" w:rsidRPr="004D033C" w:rsidRDefault="00B912B0" w:rsidP="00944B2D"/>
        </w:tc>
        <w:tc>
          <w:tcPr>
            <w:tcW w:w="1620" w:type="dxa"/>
          </w:tcPr>
          <w:p w14:paraId="14C22BEA" w14:textId="77777777" w:rsidR="00B912B0" w:rsidRPr="004D033C" w:rsidRDefault="00B912B0" w:rsidP="00944B2D"/>
        </w:tc>
        <w:tc>
          <w:tcPr>
            <w:tcW w:w="4899" w:type="dxa"/>
          </w:tcPr>
          <w:p w14:paraId="781B6235" w14:textId="77777777" w:rsidR="00B912B0" w:rsidRPr="004D033C" w:rsidRDefault="00B912B0" w:rsidP="00944B2D"/>
        </w:tc>
      </w:tr>
    </w:tbl>
    <w:p w14:paraId="40C249C2" w14:textId="77777777" w:rsidR="001F3B6D" w:rsidRPr="004D033C" w:rsidRDefault="001F3B6D" w:rsidP="001F3B6D"/>
    <w:p w14:paraId="5B015F43" w14:textId="77777777" w:rsidR="00B912B0" w:rsidRPr="004D033C" w:rsidRDefault="00B912B0" w:rsidP="00B912B0"/>
    <w:p w14:paraId="5EB07484" w14:textId="45A3FD49" w:rsidR="00B912B0" w:rsidRPr="004D033C" w:rsidRDefault="00B912B0" w:rsidP="00B912B0">
      <w:pPr>
        <w:ind w:firstLineChars="50" w:firstLine="105"/>
      </w:pPr>
      <w:r w:rsidRPr="004D033C">
        <w:rPr>
          <w:rFonts w:asciiTheme="majorEastAsia" w:hAnsiTheme="majorEastAsia"/>
        </w:rPr>
        <w:t>(3)</w:t>
      </w:r>
      <w:r w:rsidRPr="004D033C">
        <w:rPr>
          <w:rFonts w:hint="eastAsia"/>
        </w:rPr>
        <w:t xml:space="preserve"> </w:t>
      </w:r>
      <w:r w:rsidRPr="004D033C">
        <w:rPr>
          <w:rFonts w:hint="eastAsia"/>
        </w:rPr>
        <w:t>その他費用（管理費等）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75"/>
        <w:gridCol w:w="1620"/>
        <w:gridCol w:w="4899"/>
      </w:tblGrid>
      <w:tr w:rsidR="004D033C" w:rsidRPr="004D033C" w14:paraId="49ADF404" w14:textId="77777777" w:rsidTr="00944B2D">
        <w:tc>
          <w:tcPr>
            <w:tcW w:w="1975" w:type="dxa"/>
          </w:tcPr>
          <w:p w14:paraId="3272D8C0" w14:textId="77777777" w:rsidR="00B912B0" w:rsidRPr="004D033C" w:rsidRDefault="00B912B0" w:rsidP="00944B2D">
            <w:pPr>
              <w:jc w:val="center"/>
            </w:pPr>
            <w:r w:rsidRPr="004D033C">
              <w:rPr>
                <w:rFonts w:hint="eastAsia"/>
              </w:rPr>
              <w:t>項　目</w:t>
            </w:r>
          </w:p>
        </w:tc>
        <w:tc>
          <w:tcPr>
            <w:tcW w:w="1620" w:type="dxa"/>
          </w:tcPr>
          <w:p w14:paraId="7AF20DB2" w14:textId="77777777" w:rsidR="00B912B0" w:rsidRPr="004D033C" w:rsidRDefault="00B912B0" w:rsidP="00944B2D">
            <w:pPr>
              <w:jc w:val="center"/>
            </w:pPr>
            <w:r w:rsidRPr="004D033C">
              <w:rPr>
                <w:rFonts w:hint="eastAsia"/>
              </w:rPr>
              <w:t>金　額（円）</w:t>
            </w:r>
          </w:p>
        </w:tc>
        <w:tc>
          <w:tcPr>
            <w:tcW w:w="4899" w:type="dxa"/>
          </w:tcPr>
          <w:p w14:paraId="33045E99" w14:textId="77777777" w:rsidR="00B912B0" w:rsidRPr="004D033C" w:rsidRDefault="00B912B0" w:rsidP="00944B2D">
            <w:pPr>
              <w:jc w:val="center"/>
            </w:pPr>
            <w:r w:rsidRPr="004D033C">
              <w:rPr>
                <w:rFonts w:hint="eastAsia"/>
              </w:rPr>
              <w:t>内　訳・備　考</w:t>
            </w:r>
          </w:p>
        </w:tc>
      </w:tr>
      <w:tr w:rsidR="004D033C" w:rsidRPr="004D033C" w14:paraId="0CA3A058" w14:textId="77777777" w:rsidTr="00944B2D">
        <w:tc>
          <w:tcPr>
            <w:tcW w:w="1975" w:type="dxa"/>
          </w:tcPr>
          <w:p w14:paraId="31770E87" w14:textId="77777777" w:rsidR="00B912B0" w:rsidRPr="004D033C" w:rsidRDefault="00B912B0" w:rsidP="00944B2D"/>
        </w:tc>
        <w:tc>
          <w:tcPr>
            <w:tcW w:w="1620" w:type="dxa"/>
          </w:tcPr>
          <w:p w14:paraId="3F75190D" w14:textId="77777777" w:rsidR="00B912B0" w:rsidRPr="004D033C" w:rsidRDefault="00B912B0" w:rsidP="00944B2D"/>
        </w:tc>
        <w:tc>
          <w:tcPr>
            <w:tcW w:w="4899" w:type="dxa"/>
          </w:tcPr>
          <w:p w14:paraId="0A4ED08E" w14:textId="77777777" w:rsidR="00B912B0" w:rsidRPr="004D033C" w:rsidRDefault="00B912B0" w:rsidP="00944B2D"/>
        </w:tc>
      </w:tr>
      <w:tr w:rsidR="004D033C" w:rsidRPr="004D033C" w14:paraId="033E136E" w14:textId="77777777" w:rsidTr="00944B2D">
        <w:tc>
          <w:tcPr>
            <w:tcW w:w="1975" w:type="dxa"/>
          </w:tcPr>
          <w:p w14:paraId="7C4B11C1" w14:textId="77777777" w:rsidR="00B912B0" w:rsidRPr="004D033C" w:rsidRDefault="00B912B0" w:rsidP="00944B2D"/>
        </w:tc>
        <w:tc>
          <w:tcPr>
            <w:tcW w:w="1620" w:type="dxa"/>
          </w:tcPr>
          <w:p w14:paraId="66F50562" w14:textId="77777777" w:rsidR="00B912B0" w:rsidRPr="004D033C" w:rsidRDefault="00B912B0" w:rsidP="00944B2D"/>
        </w:tc>
        <w:tc>
          <w:tcPr>
            <w:tcW w:w="4899" w:type="dxa"/>
          </w:tcPr>
          <w:p w14:paraId="60DC6C92" w14:textId="77777777" w:rsidR="00B912B0" w:rsidRPr="004D033C" w:rsidRDefault="00B912B0" w:rsidP="00944B2D"/>
        </w:tc>
      </w:tr>
      <w:tr w:rsidR="004D033C" w:rsidRPr="004D033C" w14:paraId="79B54324" w14:textId="77777777" w:rsidTr="00944B2D">
        <w:tc>
          <w:tcPr>
            <w:tcW w:w="1975" w:type="dxa"/>
          </w:tcPr>
          <w:p w14:paraId="7F7C1622" w14:textId="77777777" w:rsidR="00B912B0" w:rsidRPr="004D033C" w:rsidRDefault="00B912B0" w:rsidP="00944B2D"/>
        </w:tc>
        <w:tc>
          <w:tcPr>
            <w:tcW w:w="1620" w:type="dxa"/>
          </w:tcPr>
          <w:p w14:paraId="566A18E1" w14:textId="77777777" w:rsidR="00B912B0" w:rsidRPr="004D033C" w:rsidRDefault="00B912B0" w:rsidP="00944B2D"/>
        </w:tc>
        <w:tc>
          <w:tcPr>
            <w:tcW w:w="4899" w:type="dxa"/>
          </w:tcPr>
          <w:p w14:paraId="3F494A54" w14:textId="77777777" w:rsidR="00B912B0" w:rsidRPr="004D033C" w:rsidRDefault="00B912B0" w:rsidP="00944B2D"/>
        </w:tc>
      </w:tr>
      <w:tr w:rsidR="004D033C" w:rsidRPr="004D033C" w14:paraId="1F1AC9FA" w14:textId="77777777" w:rsidTr="00944B2D">
        <w:tc>
          <w:tcPr>
            <w:tcW w:w="1975" w:type="dxa"/>
          </w:tcPr>
          <w:p w14:paraId="39DDB8FC" w14:textId="77777777" w:rsidR="00B912B0" w:rsidRPr="004D033C" w:rsidRDefault="00B912B0" w:rsidP="00944B2D"/>
        </w:tc>
        <w:tc>
          <w:tcPr>
            <w:tcW w:w="1620" w:type="dxa"/>
          </w:tcPr>
          <w:p w14:paraId="0A0E6D99" w14:textId="77777777" w:rsidR="00B912B0" w:rsidRPr="004D033C" w:rsidRDefault="00B912B0" w:rsidP="00944B2D"/>
        </w:tc>
        <w:tc>
          <w:tcPr>
            <w:tcW w:w="4899" w:type="dxa"/>
          </w:tcPr>
          <w:p w14:paraId="668F3616" w14:textId="77777777" w:rsidR="00B912B0" w:rsidRPr="004D033C" w:rsidRDefault="00B912B0" w:rsidP="00944B2D"/>
        </w:tc>
      </w:tr>
      <w:tr w:rsidR="004D033C" w:rsidRPr="004D033C" w14:paraId="469DDEDA" w14:textId="77777777" w:rsidTr="00944B2D">
        <w:tc>
          <w:tcPr>
            <w:tcW w:w="1975" w:type="dxa"/>
          </w:tcPr>
          <w:p w14:paraId="61C34972" w14:textId="77777777" w:rsidR="00B912B0" w:rsidRPr="004D033C" w:rsidRDefault="00B912B0" w:rsidP="00944B2D"/>
        </w:tc>
        <w:tc>
          <w:tcPr>
            <w:tcW w:w="1620" w:type="dxa"/>
          </w:tcPr>
          <w:p w14:paraId="1BE57B26" w14:textId="77777777" w:rsidR="00B912B0" w:rsidRPr="004D033C" w:rsidRDefault="00B912B0" w:rsidP="00944B2D"/>
        </w:tc>
        <w:tc>
          <w:tcPr>
            <w:tcW w:w="4899" w:type="dxa"/>
          </w:tcPr>
          <w:p w14:paraId="4DB22763" w14:textId="77777777" w:rsidR="00B912B0" w:rsidRPr="004D033C" w:rsidRDefault="00B912B0" w:rsidP="00944B2D"/>
        </w:tc>
      </w:tr>
      <w:tr w:rsidR="00B912B0" w:rsidRPr="004D033C" w14:paraId="40EA40CE" w14:textId="77777777" w:rsidTr="00944B2D">
        <w:tc>
          <w:tcPr>
            <w:tcW w:w="1975" w:type="dxa"/>
          </w:tcPr>
          <w:p w14:paraId="317B1B87" w14:textId="77777777" w:rsidR="00B912B0" w:rsidRPr="004D033C" w:rsidRDefault="00B912B0" w:rsidP="00944B2D"/>
        </w:tc>
        <w:tc>
          <w:tcPr>
            <w:tcW w:w="1620" w:type="dxa"/>
          </w:tcPr>
          <w:p w14:paraId="5ADBC4B6" w14:textId="77777777" w:rsidR="00B912B0" w:rsidRPr="004D033C" w:rsidRDefault="00B912B0" w:rsidP="00944B2D"/>
        </w:tc>
        <w:tc>
          <w:tcPr>
            <w:tcW w:w="4899" w:type="dxa"/>
          </w:tcPr>
          <w:p w14:paraId="3C165C93" w14:textId="77777777" w:rsidR="00B912B0" w:rsidRPr="004D033C" w:rsidRDefault="00B912B0" w:rsidP="00944B2D"/>
        </w:tc>
      </w:tr>
    </w:tbl>
    <w:p w14:paraId="75C4EAA9" w14:textId="77777777" w:rsidR="00B912B0" w:rsidRPr="004D033C" w:rsidRDefault="00B912B0" w:rsidP="00B912B0"/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971"/>
        <w:gridCol w:w="1616"/>
        <w:gridCol w:w="4887"/>
      </w:tblGrid>
      <w:tr w:rsidR="00B912B0" w:rsidRPr="004D033C" w14:paraId="33E83D59" w14:textId="77777777" w:rsidTr="00B912B0">
        <w:tc>
          <w:tcPr>
            <w:tcW w:w="1975" w:type="dxa"/>
          </w:tcPr>
          <w:p w14:paraId="59DD1E69" w14:textId="51B9AC4D" w:rsidR="00B912B0" w:rsidRPr="004D033C" w:rsidRDefault="00B912B0" w:rsidP="00B912B0">
            <w:pPr>
              <w:jc w:val="center"/>
              <w:rPr>
                <w:b/>
                <w:bCs/>
              </w:rPr>
            </w:pPr>
            <w:r w:rsidRPr="004D033C">
              <w:rPr>
                <w:rFonts w:hint="eastAsia"/>
                <w:b/>
                <w:bCs/>
              </w:rPr>
              <w:t>合　計</w:t>
            </w:r>
          </w:p>
        </w:tc>
        <w:tc>
          <w:tcPr>
            <w:tcW w:w="1620" w:type="dxa"/>
          </w:tcPr>
          <w:p w14:paraId="12E4831B" w14:textId="77777777" w:rsidR="00B912B0" w:rsidRPr="004D033C" w:rsidRDefault="00B912B0" w:rsidP="00944B2D"/>
        </w:tc>
        <w:tc>
          <w:tcPr>
            <w:tcW w:w="4899" w:type="dxa"/>
          </w:tcPr>
          <w:p w14:paraId="638657EE" w14:textId="77777777" w:rsidR="00B912B0" w:rsidRPr="004D033C" w:rsidRDefault="00B912B0" w:rsidP="00944B2D"/>
        </w:tc>
      </w:tr>
    </w:tbl>
    <w:p w14:paraId="1E6B4EB5" w14:textId="77777777" w:rsidR="00B912B0" w:rsidRPr="004D033C" w:rsidRDefault="00B912B0" w:rsidP="00B912B0">
      <w:pPr>
        <w:rPr>
          <w:rFonts w:eastAsia="PMingLiU"/>
        </w:rPr>
      </w:pPr>
    </w:p>
    <w:p w14:paraId="78946420" w14:textId="155777F0" w:rsidR="00B912B0" w:rsidRPr="004D033C" w:rsidRDefault="00B912B0">
      <w:pPr>
        <w:widowControl/>
        <w:jc w:val="left"/>
        <w:rPr>
          <w:rFonts w:eastAsia="PMingLiU"/>
        </w:rPr>
      </w:pPr>
      <w:r w:rsidRPr="004D033C">
        <w:rPr>
          <w:rFonts w:eastAsia="PMingLiU"/>
        </w:rPr>
        <w:br w:type="page"/>
      </w:r>
    </w:p>
    <w:p w14:paraId="78A014F8" w14:textId="77777777" w:rsidR="006F65EB" w:rsidRPr="004D033C" w:rsidRDefault="006F65EB">
      <w:pPr>
        <w:widowControl/>
        <w:jc w:val="left"/>
        <w:rPr>
          <w:rFonts w:eastAsia="PMingLiU"/>
        </w:rPr>
      </w:pPr>
    </w:p>
    <w:p w14:paraId="66FA8768" w14:textId="43E59403" w:rsidR="001F3B6D" w:rsidRPr="004D033C" w:rsidRDefault="00B912B0" w:rsidP="000532B9">
      <w:pPr>
        <w:ind w:firstLineChars="2000" w:firstLine="3200"/>
        <w:rPr>
          <w:rFonts w:asciiTheme="minorEastAsia" w:hAnsiTheme="minorEastAsia"/>
          <w:sz w:val="16"/>
          <w:szCs w:val="16"/>
        </w:rPr>
      </w:pPr>
      <w:r w:rsidRPr="004D033C">
        <w:rPr>
          <w:rFonts w:asciiTheme="minorEastAsia" w:hAnsiTheme="minorEastAsia" w:hint="eastAsia"/>
          <w:sz w:val="16"/>
          <w:szCs w:val="16"/>
        </w:rPr>
        <w:t>どちらか一方にチェックを入れること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504"/>
      </w:tblGrid>
      <w:tr w:rsidR="004D033C" w:rsidRPr="004D033C" w14:paraId="2A6175FD" w14:textId="77777777" w:rsidTr="000C12D7">
        <w:trPr>
          <w:trHeight w:val="285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249201A" w14:textId="1C25183E" w:rsidR="000C12D7" w:rsidRPr="004D033C" w:rsidRDefault="004102CF" w:rsidP="00FA5F68">
            <w:pPr>
              <w:rPr>
                <w:rFonts w:asciiTheme="majorEastAsia" w:hAnsiTheme="majorEastAsia"/>
              </w:rPr>
            </w:pPr>
            <w:r w:rsidRPr="004D033C">
              <w:rPr>
                <w:rFonts w:asciiTheme="majorEastAsia" w:eastAsiaTheme="majorEastAsia" w:hAnsiTheme="majorEastAsia" w:hint="eastAsia"/>
              </w:rPr>
              <w:t>６</w:t>
            </w:r>
            <w:r w:rsidR="00B912B0" w:rsidRPr="004D033C">
              <w:rPr>
                <w:rFonts w:asciiTheme="majorEastAsia" w:eastAsiaTheme="majorEastAsia" w:hAnsiTheme="majorEastAsia" w:hint="eastAsia"/>
              </w:rPr>
              <w:t xml:space="preserve">　S</w:t>
            </w:r>
            <w:r w:rsidR="00B912B0" w:rsidRPr="004D033C">
              <w:rPr>
                <w:rFonts w:asciiTheme="majorEastAsia" w:eastAsiaTheme="majorEastAsia" w:hAnsiTheme="majorEastAsia"/>
              </w:rPr>
              <w:t>NS</w:t>
            </w:r>
            <w:r w:rsidR="001C3F46" w:rsidRPr="004D033C">
              <w:rPr>
                <w:rFonts w:asciiTheme="majorEastAsia" w:eastAsiaTheme="majorEastAsia" w:hAnsiTheme="majorEastAsia" w:hint="eastAsia"/>
              </w:rPr>
              <w:t>キャンペーン事業</w:t>
            </w:r>
            <w:r w:rsidR="00B912B0" w:rsidRPr="004D033C">
              <w:rPr>
                <w:rFonts w:asciiTheme="majorEastAsia" w:eastAsiaTheme="majorEastAsia" w:hAnsiTheme="majorEastAsia" w:hint="eastAsia"/>
              </w:rPr>
              <w:t>詳細　□以下のとおり　□別紙のとおり（任意様式可）</w:t>
            </w:r>
          </w:p>
        </w:tc>
      </w:tr>
      <w:tr w:rsidR="004D033C" w:rsidRPr="004D033C" w14:paraId="096F9711" w14:textId="77777777" w:rsidTr="000C12D7">
        <w:trPr>
          <w:trHeight w:val="270"/>
        </w:trPr>
        <w:tc>
          <w:tcPr>
            <w:tcW w:w="850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7F83E01" w14:textId="2F1E8A28" w:rsidR="000C12D7" w:rsidRPr="004D033C" w:rsidRDefault="00B912B0" w:rsidP="00B912B0">
            <w:pPr>
              <w:jc w:val="right"/>
            </w:pPr>
            <w:r w:rsidRPr="004D033C">
              <w:rPr>
                <w:rFonts w:hint="eastAsia"/>
              </w:rPr>
              <w:t>実施要領４．</w:t>
            </w:r>
            <w:r w:rsidRPr="004D033C">
              <w:rPr>
                <w:rFonts w:hint="eastAsia"/>
              </w:rPr>
              <w:t>(</w:t>
            </w:r>
            <w:r w:rsidR="009C7A4E" w:rsidRPr="004D033C">
              <w:t>6</w:t>
            </w:r>
            <w:r w:rsidRPr="004D033C">
              <w:t>)</w:t>
            </w:r>
          </w:p>
        </w:tc>
      </w:tr>
      <w:tr w:rsidR="004D033C" w:rsidRPr="004D033C" w14:paraId="2528611A" w14:textId="77777777" w:rsidTr="006F65EB">
        <w:trPr>
          <w:trHeight w:val="9041"/>
        </w:trPr>
        <w:tc>
          <w:tcPr>
            <w:tcW w:w="850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ED36618" w14:textId="77777777" w:rsidR="000C12D7" w:rsidRPr="004D033C" w:rsidRDefault="000C12D7" w:rsidP="00FA5F68"/>
          <w:p w14:paraId="513CA087" w14:textId="77777777" w:rsidR="00B912B0" w:rsidRPr="004D033C" w:rsidRDefault="00B912B0" w:rsidP="00FA5F68"/>
          <w:p w14:paraId="486924D8" w14:textId="77777777" w:rsidR="00B912B0" w:rsidRPr="004D033C" w:rsidRDefault="00B912B0" w:rsidP="00FA5F68"/>
          <w:p w14:paraId="07EE7941" w14:textId="77777777" w:rsidR="00B912B0" w:rsidRPr="004D033C" w:rsidRDefault="00B912B0" w:rsidP="00FA5F68"/>
          <w:p w14:paraId="561F6294" w14:textId="77777777" w:rsidR="00B912B0" w:rsidRPr="004D033C" w:rsidRDefault="00B912B0" w:rsidP="00FA5F68"/>
          <w:p w14:paraId="16241819" w14:textId="77777777" w:rsidR="00B912B0" w:rsidRPr="004D033C" w:rsidRDefault="00B912B0" w:rsidP="00FA5F68"/>
          <w:p w14:paraId="5349E846" w14:textId="77777777" w:rsidR="00B912B0" w:rsidRPr="004D033C" w:rsidRDefault="00B912B0" w:rsidP="00FA5F68"/>
          <w:p w14:paraId="76694723" w14:textId="77777777" w:rsidR="00B912B0" w:rsidRPr="004D033C" w:rsidRDefault="00B912B0" w:rsidP="00FA5F68"/>
          <w:p w14:paraId="4DAB95A3" w14:textId="77777777" w:rsidR="00B912B0" w:rsidRPr="004D033C" w:rsidRDefault="00B912B0" w:rsidP="00FA5F68"/>
          <w:p w14:paraId="54864B20" w14:textId="77777777" w:rsidR="00B912B0" w:rsidRPr="004D033C" w:rsidRDefault="00B912B0" w:rsidP="00FA5F68"/>
          <w:p w14:paraId="0A92AFD7" w14:textId="77777777" w:rsidR="00B912B0" w:rsidRPr="004D033C" w:rsidRDefault="00B912B0" w:rsidP="00FA5F68"/>
          <w:p w14:paraId="4FF3FD72" w14:textId="77777777" w:rsidR="00B912B0" w:rsidRPr="004D033C" w:rsidRDefault="00B912B0" w:rsidP="00FA5F68"/>
          <w:p w14:paraId="1229E305" w14:textId="77777777" w:rsidR="00B912B0" w:rsidRPr="004D033C" w:rsidRDefault="00B912B0" w:rsidP="00FA5F68"/>
          <w:p w14:paraId="7D13938F" w14:textId="77777777" w:rsidR="00B912B0" w:rsidRPr="004D033C" w:rsidRDefault="00B912B0" w:rsidP="00FA5F68"/>
          <w:p w14:paraId="65896509" w14:textId="77777777" w:rsidR="00B912B0" w:rsidRPr="004D033C" w:rsidRDefault="00B912B0" w:rsidP="00FA5F68"/>
          <w:p w14:paraId="133EDE2B" w14:textId="77777777" w:rsidR="00B912B0" w:rsidRPr="004D033C" w:rsidRDefault="00B912B0" w:rsidP="00FA5F68"/>
          <w:p w14:paraId="71384A94" w14:textId="77777777" w:rsidR="00B912B0" w:rsidRPr="004D033C" w:rsidRDefault="00B912B0" w:rsidP="00FA5F68"/>
          <w:p w14:paraId="57BB0304" w14:textId="77777777" w:rsidR="00B912B0" w:rsidRPr="004D033C" w:rsidRDefault="00B912B0" w:rsidP="00FA5F68"/>
          <w:p w14:paraId="1DAED5B5" w14:textId="77777777" w:rsidR="00B912B0" w:rsidRPr="004D033C" w:rsidRDefault="00B912B0" w:rsidP="00FA5F68"/>
          <w:p w14:paraId="2E2EEF90" w14:textId="77777777" w:rsidR="00B912B0" w:rsidRPr="004D033C" w:rsidRDefault="00B912B0" w:rsidP="00FA5F68"/>
          <w:p w14:paraId="4D6064E6" w14:textId="77777777" w:rsidR="00B912B0" w:rsidRPr="004D033C" w:rsidRDefault="00B912B0" w:rsidP="00FA5F68"/>
          <w:p w14:paraId="09FFAC68" w14:textId="77777777" w:rsidR="00B912B0" w:rsidRPr="004D033C" w:rsidRDefault="00B912B0" w:rsidP="00FA5F68"/>
          <w:p w14:paraId="1865D5B6" w14:textId="77777777" w:rsidR="00B912B0" w:rsidRPr="004D033C" w:rsidRDefault="00B912B0" w:rsidP="00FA5F68"/>
          <w:p w14:paraId="2858B074" w14:textId="77777777" w:rsidR="00B912B0" w:rsidRPr="004D033C" w:rsidRDefault="00B912B0" w:rsidP="00FA5F68"/>
          <w:p w14:paraId="38D1169E" w14:textId="77777777" w:rsidR="00B912B0" w:rsidRPr="004D033C" w:rsidRDefault="00B912B0" w:rsidP="00FA5F68"/>
          <w:p w14:paraId="19030D78" w14:textId="485D8457" w:rsidR="00B912B0" w:rsidRPr="004D033C" w:rsidRDefault="00B912B0" w:rsidP="00FA5F68"/>
        </w:tc>
      </w:tr>
    </w:tbl>
    <w:p w14:paraId="1921F83E" w14:textId="0825F50E" w:rsidR="000C12D7" w:rsidRPr="004D033C" w:rsidRDefault="00DC1539">
      <w:r w:rsidRPr="004D033C">
        <w:rPr>
          <w:rFonts w:hint="eastAsia"/>
        </w:rPr>
        <w:t>以下の事項について</w:t>
      </w:r>
      <w:r w:rsidR="00056AAB" w:rsidRPr="004D033C">
        <w:rPr>
          <w:rFonts w:hint="eastAsia"/>
        </w:rPr>
        <w:t>も、分かりやすく</w:t>
      </w:r>
      <w:r w:rsidRPr="004D033C">
        <w:rPr>
          <w:rFonts w:hint="eastAsia"/>
        </w:rPr>
        <w:t>記載すること。</w:t>
      </w:r>
    </w:p>
    <w:p w14:paraId="5382BC74" w14:textId="707C009D" w:rsidR="00056AAB" w:rsidRPr="004D033C" w:rsidRDefault="00DC1539" w:rsidP="006F65EB">
      <w:r w:rsidRPr="004D033C">
        <w:rPr>
          <w:rFonts w:hint="eastAsia"/>
        </w:rPr>
        <w:t>・</w:t>
      </w:r>
      <w:r w:rsidR="00CB3810" w:rsidRPr="004D033C">
        <w:rPr>
          <w:rFonts w:hint="eastAsia"/>
        </w:rPr>
        <w:t>ポップカルチャー要素</w:t>
      </w:r>
      <w:r w:rsidR="00056AAB" w:rsidRPr="004D033C">
        <w:rPr>
          <w:rFonts w:hint="eastAsia"/>
        </w:rPr>
        <w:t>をどのように取り入れる予定か。</w:t>
      </w:r>
    </w:p>
    <w:p w14:paraId="6BE274B5" w14:textId="5442D601" w:rsidR="00064366" w:rsidRPr="004D033C" w:rsidRDefault="00056AAB" w:rsidP="006F65EB">
      <w:pPr>
        <w:ind w:left="141" w:hangingChars="67" w:hanging="141"/>
      </w:pPr>
      <w:r w:rsidRPr="004D033C">
        <w:rPr>
          <w:rFonts w:hint="eastAsia"/>
        </w:rPr>
        <w:t>・</w:t>
      </w:r>
      <w:r w:rsidR="00F90D0D">
        <w:rPr>
          <w:rFonts w:hint="eastAsia"/>
        </w:rPr>
        <w:t>事業効果指標に係る数値</w:t>
      </w:r>
      <w:r w:rsidR="00DC1539" w:rsidRPr="004D033C">
        <w:rPr>
          <w:rFonts w:hint="eastAsia"/>
        </w:rPr>
        <w:t>目標</w:t>
      </w:r>
      <w:r w:rsidRPr="004D033C">
        <w:rPr>
          <w:rFonts w:hint="eastAsia"/>
        </w:rPr>
        <w:t>。</w:t>
      </w:r>
    </w:p>
    <w:p w14:paraId="23381B87" w14:textId="03A10466" w:rsidR="006F65EB" w:rsidRDefault="006F65EB" w:rsidP="006F65EB">
      <w:pPr>
        <w:ind w:left="141" w:hangingChars="67" w:hanging="141"/>
      </w:pPr>
      <w:r w:rsidRPr="004D033C">
        <w:rPr>
          <w:rFonts w:hint="eastAsia"/>
        </w:rPr>
        <w:t xml:space="preserve">　（フォロワー数、「いいね」数、</w:t>
      </w:r>
      <w:r w:rsidR="00F54F7E">
        <w:rPr>
          <w:rFonts w:hint="eastAsia"/>
        </w:rPr>
        <w:t>シェア数、</w:t>
      </w:r>
      <w:r w:rsidRPr="004D033C">
        <w:rPr>
          <w:rFonts w:hint="eastAsia"/>
        </w:rPr>
        <w:t>インプレッション数など）</w:t>
      </w:r>
    </w:p>
    <w:p w14:paraId="5369C82D" w14:textId="77777777" w:rsidR="00F54F7E" w:rsidRPr="00F54F7E" w:rsidRDefault="00F54F7E" w:rsidP="006F65EB">
      <w:pPr>
        <w:ind w:left="141" w:hangingChars="67" w:hanging="141"/>
      </w:pPr>
    </w:p>
    <w:p w14:paraId="0682E7AA" w14:textId="66FE2246" w:rsidR="006F65EB" w:rsidRPr="004D033C" w:rsidRDefault="006F65EB">
      <w:pPr>
        <w:widowControl/>
        <w:jc w:val="left"/>
      </w:pPr>
      <w:r w:rsidRPr="004D033C">
        <w:br w:type="page"/>
      </w:r>
    </w:p>
    <w:p w14:paraId="3A56EE21" w14:textId="1BCF3E92" w:rsidR="00DC1539" w:rsidRPr="004D033C" w:rsidRDefault="00DC1539" w:rsidP="006F65EB">
      <w:pPr>
        <w:ind w:left="107" w:hangingChars="67" w:hanging="107"/>
        <w:rPr>
          <w:rFonts w:asciiTheme="minorEastAsia" w:hAnsiTheme="minorEastAsia"/>
          <w:sz w:val="16"/>
          <w:szCs w:val="16"/>
        </w:rPr>
      </w:pPr>
    </w:p>
    <w:p w14:paraId="2A87ECB8" w14:textId="724E210D" w:rsidR="00B912B0" w:rsidRPr="004D033C" w:rsidRDefault="00B912B0" w:rsidP="000532B9">
      <w:pPr>
        <w:ind w:firstLineChars="2400" w:firstLine="3840"/>
        <w:rPr>
          <w:rFonts w:asciiTheme="minorEastAsia" w:hAnsiTheme="minorEastAsia"/>
          <w:sz w:val="16"/>
          <w:szCs w:val="16"/>
        </w:rPr>
      </w:pPr>
      <w:r w:rsidRPr="004D033C">
        <w:rPr>
          <w:rFonts w:asciiTheme="minorEastAsia" w:hAnsiTheme="minorEastAsia" w:hint="eastAsia"/>
          <w:sz w:val="16"/>
          <w:szCs w:val="16"/>
        </w:rPr>
        <w:t>どちらか一方にチェックを入れること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504"/>
      </w:tblGrid>
      <w:tr w:rsidR="004D033C" w:rsidRPr="004D033C" w14:paraId="4806D373" w14:textId="77777777" w:rsidTr="00944B2D">
        <w:trPr>
          <w:trHeight w:val="285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B911607" w14:textId="3E824B80" w:rsidR="00B912B0" w:rsidRPr="004D033C" w:rsidRDefault="004102CF" w:rsidP="001C3F46">
            <w:pPr>
              <w:rPr>
                <w:rFonts w:asciiTheme="majorEastAsia" w:hAnsiTheme="majorEastAsia"/>
              </w:rPr>
            </w:pPr>
            <w:r w:rsidRPr="004D033C">
              <w:rPr>
                <w:rFonts w:asciiTheme="majorEastAsia" w:eastAsiaTheme="majorEastAsia" w:hAnsiTheme="majorEastAsia" w:hint="eastAsia"/>
              </w:rPr>
              <w:t>７</w:t>
            </w:r>
            <w:r w:rsidR="00B912B0" w:rsidRPr="004D033C">
              <w:rPr>
                <w:rFonts w:asciiTheme="majorEastAsia" w:eastAsiaTheme="majorEastAsia" w:hAnsiTheme="majorEastAsia" w:hint="eastAsia"/>
              </w:rPr>
              <w:t xml:space="preserve">　</w:t>
            </w:r>
            <w:r w:rsidR="00D5769A" w:rsidRPr="004D033C">
              <w:rPr>
                <w:rFonts w:asciiTheme="majorEastAsia" w:eastAsiaTheme="majorEastAsia" w:hAnsiTheme="majorEastAsia" w:hint="eastAsia"/>
              </w:rPr>
              <w:t>インフルエンサー</w:t>
            </w:r>
            <w:r w:rsidR="001C3F46" w:rsidRPr="004D033C">
              <w:rPr>
                <w:rFonts w:asciiTheme="majorEastAsia" w:eastAsiaTheme="majorEastAsia" w:hAnsiTheme="majorEastAsia" w:hint="eastAsia"/>
              </w:rPr>
              <w:t>活用事業</w:t>
            </w:r>
            <w:r w:rsidR="00B912B0" w:rsidRPr="004D033C">
              <w:rPr>
                <w:rFonts w:asciiTheme="majorEastAsia" w:eastAsiaTheme="majorEastAsia" w:hAnsiTheme="majorEastAsia" w:hint="eastAsia"/>
              </w:rPr>
              <w:t>詳細　□以下のとおり　□別紙のとおり（任意様式可）</w:t>
            </w:r>
          </w:p>
        </w:tc>
      </w:tr>
      <w:tr w:rsidR="004D033C" w:rsidRPr="004D033C" w14:paraId="6ECEBC87" w14:textId="77777777" w:rsidTr="00944B2D">
        <w:trPr>
          <w:trHeight w:val="270"/>
        </w:trPr>
        <w:tc>
          <w:tcPr>
            <w:tcW w:w="850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8EAB280" w14:textId="3D41C74C" w:rsidR="00B912B0" w:rsidRPr="004D033C" w:rsidRDefault="00B912B0" w:rsidP="00944B2D">
            <w:pPr>
              <w:jc w:val="right"/>
            </w:pPr>
            <w:r w:rsidRPr="004D033C">
              <w:rPr>
                <w:rFonts w:hint="eastAsia"/>
              </w:rPr>
              <w:t>実施要領４．</w:t>
            </w:r>
            <w:r w:rsidRPr="004D033C">
              <w:rPr>
                <w:rFonts w:hint="eastAsia"/>
              </w:rPr>
              <w:t>(</w:t>
            </w:r>
            <w:r w:rsidR="009C7A4E" w:rsidRPr="004D033C">
              <w:t>6</w:t>
            </w:r>
            <w:r w:rsidRPr="004D033C">
              <w:t>)</w:t>
            </w:r>
          </w:p>
        </w:tc>
      </w:tr>
      <w:tr w:rsidR="004D033C" w:rsidRPr="004D033C" w14:paraId="671DFFB0" w14:textId="77777777" w:rsidTr="006F65EB">
        <w:trPr>
          <w:trHeight w:val="8979"/>
        </w:trPr>
        <w:tc>
          <w:tcPr>
            <w:tcW w:w="850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C2373B1" w14:textId="77777777" w:rsidR="00B912B0" w:rsidRPr="004D033C" w:rsidRDefault="00B912B0" w:rsidP="00944B2D"/>
          <w:p w14:paraId="471A0F76" w14:textId="77777777" w:rsidR="00B912B0" w:rsidRPr="004D033C" w:rsidRDefault="00B912B0" w:rsidP="00944B2D"/>
          <w:p w14:paraId="4DD00A9E" w14:textId="77777777" w:rsidR="00B912B0" w:rsidRPr="004D033C" w:rsidRDefault="00B912B0" w:rsidP="00944B2D"/>
          <w:p w14:paraId="413426B1" w14:textId="77777777" w:rsidR="00B912B0" w:rsidRPr="004D033C" w:rsidRDefault="00B912B0" w:rsidP="00944B2D"/>
          <w:p w14:paraId="08BD1F3C" w14:textId="77777777" w:rsidR="00B912B0" w:rsidRPr="004D033C" w:rsidRDefault="00B912B0" w:rsidP="00944B2D"/>
          <w:p w14:paraId="5A63E67C" w14:textId="77777777" w:rsidR="00B912B0" w:rsidRPr="004D033C" w:rsidRDefault="00B912B0" w:rsidP="00944B2D"/>
          <w:p w14:paraId="458E0AE6" w14:textId="77777777" w:rsidR="00B912B0" w:rsidRPr="004D033C" w:rsidRDefault="00B912B0" w:rsidP="00944B2D"/>
          <w:p w14:paraId="7544E9F3" w14:textId="77777777" w:rsidR="00B912B0" w:rsidRPr="004D033C" w:rsidRDefault="00B912B0" w:rsidP="00944B2D"/>
          <w:p w14:paraId="6FD00BA8" w14:textId="77777777" w:rsidR="00B912B0" w:rsidRPr="004D033C" w:rsidRDefault="00B912B0" w:rsidP="00944B2D"/>
          <w:p w14:paraId="1B5C19F4" w14:textId="77777777" w:rsidR="00B912B0" w:rsidRPr="004D033C" w:rsidRDefault="00B912B0" w:rsidP="00944B2D"/>
          <w:p w14:paraId="375C6B1A" w14:textId="77777777" w:rsidR="00B912B0" w:rsidRPr="004D033C" w:rsidRDefault="00B912B0" w:rsidP="00944B2D"/>
          <w:p w14:paraId="6F858688" w14:textId="77777777" w:rsidR="00B912B0" w:rsidRPr="004D033C" w:rsidRDefault="00B912B0" w:rsidP="00944B2D"/>
          <w:p w14:paraId="7086F12F" w14:textId="77777777" w:rsidR="00B912B0" w:rsidRPr="004D033C" w:rsidRDefault="00B912B0" w:rsidP="00944B2D"/>
          <w:p w14:paraId="03DF99EE" w14:textId="77777777" w:rsidR="00B912B0" w:rsidRPr="004D033C" w:rsidRDefault="00B912B0" w:rsidP="00944B2D"/>
          <w:p w14:paraId="3420EAB2" w14:textId="77777777" w:rsidR="00B912B0" w:rsidRPr="004D033C" w:rsidRDefault="00B912B0" w:rsidP="00944B2D"/>
          <w:p w14:paraId="6DD88115" w14:textId="77777777" w:rsidR="00B912B0" w:rsidRPr="004D033C" w:rsidRDefault="00B912B0" w:rsidP="00944B2D"/>
          <w:p w14:paraId="25DCFB57" w14:textId="77777777" w:rsidR="00B912B0" w:rsidRPr="004D033C" w:rsidRDefault="00B912B0" w:rsidP="00944B2D"/>
          <w:p w14:paraId="29A3040F" w14:textId="77777777" w:rsidR="00B912B0" w:rsidRPr="004D033C" w:rsidRDefault="00B912B0" w:rsidP="00944B2D"/>
          <w:p w14:paraId="6DDF89EA" w14:textId="77777777" w:rsidR="00B912B0" w:rsidRPr="004D033C" w:rsidRDefault="00B912B0" w:rsidP="00944B2D"/>
          <w:p w14:paraId="33BAC760" w14:textId="77777777" w:rsidR="00B912B0" w:rsidRPr="004D033C" w:rsidRDefault="00B912B0" w:rsidP="00944B2D"/>
          <w:p w14:paraId="1F7F80F9" w14:textId="77777777" w:rsidR="00B912B0" w:rsidRPr="004D033C" w:rsidRDefault="00B912B0" w:rsidP="00944B2D"/>
          <w:p w14:paraId="798394CA" w14:textId="77777777" w:rsidR="00B912B0" w:rsidRPr="004D033C" w:rsidRDefault="00B912B0" w:rsidP="00944B2D"/>
          <w:p w14:paraId="47EFFC66" w14:textId="77777777" w:rsidR="00B912B0" w:rsidRPr="004D033C" w:rsidRDefault="00B912B0" w:rsidP="00944B2D"/>
          <w:p w14:paraId="17E5D4B6" w14:textId="77777777" w:rsidR="00B912B0" w:rsidRPr="004D033C" w:rsidRDefault="00B912B0" w:rsidP="00944B2D"/>
        </w:tc>
      </w:tr>
    </w:tbl>
    <w:p w14:paraId="481B151A" w14:textId="5BC097BA" w:rsidR="00056AAB" w:rsidRPr="004D033C" w:rsidRDefault="00056AAB" w:rsidP="00056AAB">
      <w:r w:rsidRPr="004D033C">
        <w:rPr>
          <w:rFonts w:hint="eastAsia"/>
        </w:rPr>
        <w:t>以下の事項についても、分かりやすく記載すること。</w:t>
      </w:r>
    </w:p>
    <w:p w14:paraId="41B040FB" w14:textId="77777777" w:rsidR="006F65EB" w:rsidRPr="004D033C" w:rsidRDefault="006F65EB" w:rsidP="006F65EB">
      <w:r w:rsidRPr="004D033C">
        <w:rPr>
          <w:rFonts w:hint="eastAsia"/>
        </w:rPr>
        <w:t>・ポップカルチャー要素をどのように取り入れる予定か。</w:t>
      </w:r>
    </w:p>
    <w:p w14:paraId="52056321" w14:textId="505007C1" w:rsidR="00056AAB" w:rsidRPr="004D033C" w:rsidRDefault="00056AAB" w:rsidP="00056AAB">
      <w:r w:rsidRPr="004D033C">
        <w:rPr>
          <w:rFonts w:hint="eastAsia"/>
        </w:rPr>
        <w:t>・活用を検討するインフルエンサー</w:t>
      </w:r>
      <w:r w:rsidR="006F65EB" w:rsidRPr="004D033C">
        <w:rPr>
          <w:rFonts w:hint="eastAsia"/>
        </w:rPr>
        <w:t>候補</w:t>
      </w:r>
      <w:r w:rsidRPr="004D033C">
        <w:rPr>
          <w:rFonts w:hint="eastAsia"/>
        </w:rPr>
        <w:t>に係る情報</w:t>
      </w:r>
    </w:p>
    <w:p w14:paraId="30348D3E" w14:textId="77777777" w:rsidR="007D406E" w:rsidRPr="004D033C" w:rsidRDefault="007D406E" w:rsidP="007D406E">
      <w:pPr>
        <w:ind w:left="141" w:hangingChars="67" w:hanging="141"/>
      </w:pPr>
      <w:r w:rsidRPr="004D033C">
        <w:rPr>
          <w:rFonts w:hint="eastAsia"/>
        </w:rPr>
        <w:t>・</w:t>
      </w:r>
      <w:r>
        <w:rPr>
          <w:rFonts w:hint="eastAsia"/>
        </w:rPr>
        <w:t>事業効果指標に係る数値</w:t>
      </w:r>
      <w:r w:rsidRPr="004D033C">
        <w:rPr>
          <w:rFonts w:hint="eastAsia"/>
        </w:rPr>
        <w:t>目標。</w:t>
      </w:r>
    </w:p>
    <w:p w14:paraId="29465F44" w14:textId="341AC393" w:rsidR="006F65EB" w:rsidRPr="004D033C" w:rsidRDefault="006F65EB" w:rsidP="006F65EB">
      <w:r w:rsidRPr="004D033C">
        <w:rPr>
          <w:rFonts w:hint="eastAsia"/>
        </w:rPr>
        <w:t xml:space="preserve">　（ページビュー数、フォロワー数、得られるコンテンツなど）</w:t>
      </w:r>
    </w:p>
    <w:p w14:paraId="3C48F461" w14:textId="1BC149E7" w:rsidR="006F65EB" w:rsidRPr="004D033C" w:rsidRDefault="006F65EB" w:rsidP="006F65EB">
      <w:r w:rsidRPr="004D033C">
        <w:rPr>
          <w:rFonts w:hint="eastAsia"/>
        </w:rPr>
        <w:t>・</w:t>
      </w:r>
      <w:r w:rsidRPr="004D033C">
        <w:rPr>
          <w:rFonts w:hint="eastAsia"/>
        </w:rPr>
        <w:t>SNS</w:t>
      </w:r>
      <w:r w:rsidRPr="004D033C">
        <w:rPr>
          <w:rFonts w:hint="eastAsia"/>
        </w:rPr>
        <w:t>キャンペーン事業との連動・相乗効果。</w:t>
      </w:r>
    </w:p>
    <w:p w14:paraId="42E1CC61" w14:textId="4A0DF826" w:rsidR="006F65EB" w:rsidRPr="004D033C" w:rsidRDefault="006F65EB">
      <w:pPr>
        <w:widowControl/>
        <w:jc w:val="left"/>
      </w:pPr>
      <w:r w:rsidRPr="004D033C">
        <w:br w:type="page"/>
      </w:r>
    </w:p>
    <w:p w14:paraId="2DBF2330" w14:textId="77777777" w:rsidR="006F65EB" w:rsidRPr="004D033C" w:rsidRDefault="006F65EB" w:rsidP="006F65EB">
      <w:pPr>
        <w:ind w:left="107" w:hangingChars="67" w:hanging="107"/>
        <w:rPr>
          <w:rFonts w:asciiTheme="minorEastAsia" w:hAnsiTheme="minorEastAsia"/>
          <w:sz w:val="16"/>
          <w:szCs w:val="16"/>
        </w:rPr>
      </w:pPr>
    </w:p>
    <w:p w14:paraId="18B5B6D1" w14:textId="77777777" w:rsidR="006F65EB" w:rsidRPr="004D033C" w:rsidRDefault="006F65EB" w:rsidP="006F65EB">
      <w:pPr>
        <w:ind w:firstLineChars="2400" w:firstLine="3840"/>
        <w:rPr>
          <w:rFonts w:asciiTheme="minorEastAsia" w:hAnsiTheme="minorEastAsia"/>
          <w:sz w:val="16"/>
          <w:szCs w:val="16"/>
        </w:rPr>
      </w:pPr>
      <w:r w:rsidRPr="004D033C">
        <w:rPr>
          <w:rFonts w:asciiTheme="minorEastAsia" w:hAnsiTheme="minorEastAsia" w:hint="eastAsia"/>
          <w:sz w:val="16"/>
          <w:szCs w:val="16"/>
        </w:rPr>
        <w:t>どちらか一方にチェックを入れること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504"/>
      </w:tblGrid>
      <w:tr w:rsidR="004D033C" w:rsidRPr="004D033C" w14:paraId="5ADC3859" w14:textId="77777777" w:rsidTr="00DA724C">
        <w:trPr>
          <w:trHeight w:val="285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332341" w14:textId="44E60481" w:rsidR="006F65EB" w:rsidRPr="004D033C" w:rsidRDefault="006F65EB" w:rsidP="00EE78E9">
            <w:pPr>
              <w:rPr>
                <w:rFonts w:asciiTheme="majorEastAsia" w:hAnsiTheme="majorEastAsia"/>
              </w:rPr>
            </w:pPr>
            <w:r w:rsidRPr="004D033C">
              <w:rPr>
                <w:rFonts w:asciiTheme="majorEastAsia" w:eastAsiaTheme="majorEastAsia" w:hAnsiTheme="majorEastAsia" w:hint="eastAsia"/>
              </w:rPr>
              <w:t>８　その他</w:t>
            </w:r>
            <w:r w:rsidR="00EE78E9" w:rsidRPr="004D033C">
              <w:rPr>
                <w:rFonts w:asciiTheme="majorEastAsia" w:eastAsiaTheme="majorEastAsia" w:hAnsiTheme="majorEastAsia" w:hint="eastAsia"/>
              </w:rPr>
              <w:t xml:space="preserve">（独自提案等）　　　　　</w:t>
            </w:r>
            <w:r w:rsidRPr="004D033C">
              <w:rPr>
                <w:rFonts w:asciiTheme="majorEastAsia" w:eastAsiaTheme="majorEastAsia" w:hAnsiTheme="majorEastAsia" w:hint="eastAsia"/>
              </w:rPr>
              <w:t>□以下のとおり　□別紙のとおり（任意様式可）</w:t>
            </w:r>
          </w:p>
        </w:tc>
      </w:tr>
      <w:tr w:rsidR="004D033C" w:rsidRPr="004D033C" w14:paraId="0C21C436" w14:textId="77777777" w:rsidTr="00DA724C">
        <w:trPr>
          <w:trHeight w:val="270"/>
        </w:trPr>
        <w:tc>
          <w:tcPr>
            <w:tcW w:w="850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D6A8FF7" w14:textId="7B047803" w:rsidR="006F65EB" w:rsidRPr="004D033C" w:rsidRDefault="00EE78E9" w:rsidP="00DA724C">
            <w:pPr>
              <w:jc w:val="right"/>
            </w:pPr>
            <w:r w:rsidRPr="004D033C">
              <w:rPr>
                <w:rFonts w:hint="eastAsia"/>
              </w:rPr>
              <w:t>実施要領４．</w:t>
            </w:r>
            <w:r w:rsidRPr="004D033C">
              <w:rPr>
                <w:rFonts w:hint="eastAsia"/>
              </w:rPr>
              <w:t>(</w:t>
            </w:r>
            <w:r w:rsidRPr="004D033C">
              <w:t>7)</w:t>
            </w:r>
          </w:p>
        </w:tc>
      </w:tr>
      <w:tr w:rsidR="00EE78E9" w:rsidRPr="004D033C" w14:paraId="29E15A24" w14:textId="77777777" w:rsidTr="00DA724C">
        <w:trPr>
          <w:trHeight w:val="8979"/>
        </w:trPr>
        <w:tc>
          <w:tcPr>
            <w:tcW w:w="850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8F5C353" w14:textId="77777777" w:rsidR="00EE78E9" w:rsidRPr="004D033C" w:rsidRDefault="00EE78E9" w:rsidP="00EE78E9">
            <w:r w:rsidRPr="004D033C">
              <w:rPr>
                <w:rFonts w:hint="eastAsia"/>
              </w:rPr>
              <w:t>〇独自提案</w:t>
            </w:r>
          </w:p>
          <w:p w14:paraId="0EE876A0" w14:textId="77777777" w:rsidR="00EE78E9" w:rsidRPr="004D033C" w:rsidRDefault="00EE78E9" w:rsidP="00EE78E9"/>
          <w:p w14:paraId="071B8BAE" w14:textId="77777777" w:rsidR="00EE78E9" w:rsidRPr="004D033C" w:rsidRDefault="00EE78E9" w:rsidP="00EE78E9"/>
          <w:p w14:paraId="46CA447D" w14:textId="77777777" w:rsidR="00EE78E9" w:rsidRPr="004D033C" w:rsidRDefault="00EE78E9" w:rsidP="00EE78E9"/>
          <w:p w14:paraId="58B244AD" w14:textId="77777777" w:rsidR="00EE78E9" w:rsidRPr="004D033C" w:rsidRDefault="00EE78E9" w:rsidP="00EE78E9"/>
          <w:p w14:paraId="4A0195CF" w14:textId="77777777" w:rsidR="00EE78E9" w:rsidRPr="004D033C" w:rsidRDefault="00EE78E9" w:rsidP="00EE78E9"/>
          <w:p w14:paraId="39DD14CB" w14:textId="77777777" w:rsidR="00EE78E9" w:rsidRPr="004D033C" w:rsidRDefault="00EE78E9" w:rsidP="00EE78E9"/>
          <w:p w14:paraId="71738D7B" w14:textId="77777777" w:rsidR="00EE78E9" w:rsidRPr="004D033C" w:rsidRDefault="00EE78E9" w:rsidP="00EE78E9"/>
          <w:p w14:paraId="79078A70" w14:textId="77777777" w:rsidR="00EE78E9" w:rsidRPr="004D033C" w:rsidRDefault="00EE78E9" w:rsidP="00EE78E9"/>
          <w:p w14:paraId="3156D41D" w14:textId="77777777" w:rsidR="00EE78E9" w:rsidRPr="004D033C" w:rsidRDefault="00EE78E9" w:rsidP="00EE78E9"/>
          <w:p w14:paraId="6B1425E3" w14:textId="77777777" w:rsidR="00EE78E9" w:rsidRPr="004D033C" w:rsidRDefault="00EE78E9" w:rsidP="00EE78E9"/>
          <w:p w14:paraId="7EFE6EFF" w14:textId="77777777" w:rsidR="00EE78E9" w:rsidRPr="004D033C" w:rsidRDefault="00EE78E9" w:rsidP="00EE78E9"/>
          <w:p w14:paraId="01F51E75" w14:textId="77777777" w:rsidR="00EE78E9" w:rsidRPr="004D033C" w:rsidRDefault="00EE78E9" w:rsidP="00EE78E9"/>
          <w:p w14:paraId="339E1EAF" w14:textId="77777777" w:rsidR="00EE78E9" w:rsidRPr="004D033C" w:rsidRDefault="00EE78E9" w:rsidP="00EE78E9"/>
          <w:p w14:paraId="540BF18C" w14:textId="77777777" w:rsidR="00EE78E9" w:rsidRPr="004D033C" w:rsidRDefault="00EE78E9" w:rsidP="00EE78E9"/>
          <w:p w14:paraId="40BDF189" w14:textId="37533A18" w:rsidR="00EE78E9" w:rsidRPr="004D033C" w:rsidRDefault="00EE78E9" w:rsidP="00EE78E9">
            <w:r w:rsidRPr="004D033C">
              <w:rPr>
                <w:rFonts w:hint="eastAsia"/>
              </w:rPr>
              <w:t>〇セールスポイント等</w:t>
            </w:r>
          </w:p>
          <w:p w14:paraId="0670F80E" w14:textId="77777777" w:rsidR="006F65EB" w:rsidRPr="004D033C" w:rsidRDefault="006F65EB" w:rsidP="00DA724C"/>
          <w:p w14:paraId="36E8D98C" w14:textId="77777777" w:rsidR="006F65EB" w:rsidRPr="004D033C" w:rsidRDefault="006F65EB" w:rsidP="00DA724C"/>
          <w:p w14:paraId="693E6DC2" w14:textId="77777777" w:rsidR="00EE78E9" w:rsidRPr="004D033C" w:rsidRDefault="00EE78E9" w:rsidP="00DA724C"/>
          <w:p w14:paraId="1B05ACE1" w14:textId="77777777" w:rsidR="00EE78E9" w:rsidRPr="004D033C" w:rsidRDefault="00EE78E9" w:rsidP="00DA724C"/>
          <w:p w14:paraId="43C601D0" w14:textId="77777777" w:rsidR="00EE78E9" w:rsidRPr="004D033C" w:rsidRDefault="00EE78E9" w:rsidP="00DA724C"/>
          <w:p w14:paraId="1E406CBE" w14:textId="77777777" w:rsidR="00EE78E9" w:rsidRPr="004D033C" w:rsidRDefault="00EE78E9" w:rsidP="00DA724C"/>
          <w:p w14:paraId="2898893F" w14:textId="77777777" w:rsidR="00EE78E9" w:rsidRPr="004D033C" w:rsidRDefault="00EE78E9" w:rsidP="00DA724C"/>
          <w:p w14:paraId="7ED5EFA7" w14:textId="77777777" w:rsidR="00EE78E9" w:rsidRPr="004D033C" w:rsidRDefault="00EE78E9" w:rsidP="00DA724C"/>
          <w:p w14:paraId="7057DB97" w14:textId="77777777" w:rsidR="00EE78E9" w:rsidRPr="004D033C" w:rsidRDefault="00EE78E9" w:rsidP="00DA724C"/>
          <w:p w14:paraId="75902EDB" w14:textId="77777777" w:rsidR="00EE78E9" w:rsidRPr="004D033C" w:rsidRDefault="00EE78E9" w:rsidP="00DA724C"/>
          <w:p w14:paraId="1DEEACFF" w14:textId="77777777" w:rsidR="006F65EB" w:rsidRPr="004D033C" w:rsidRDefault="006F65EB" w:rsidP="00DA724C"/>
          <w:p w14:paraId="686F8402" w14:textId="77777777" w:rsidR="006F65EB" w:rsidRPr="004D033C" w:rsidRDefault="006F65EB" w:rsidP="00DA724C"/>
          <w:p w14:paraId="1928249C" w14:textId="77777777" w:rsidR="006F65EB" w:rsidRPr="004D033C" w:rsidRDefault="006F65EB" w:rsidP="00DA724C"/>
          <w:p w14:paraId="34112D05" w14:textId="77777777" w:rsidR="006F65EB" w:rsidRPr="004D033C" w:rsidRDefault="006F65EB" w:rsidP="00DA724C"/>
          <w:p w14:paraId="484C157E" w14:textId="77777777" w:rsidR="006F65EB" w:rsidRPr="004D033C" w:rsidRDefault="006F65EB" w:rsidP="00DA724C"/>
        </w:tc>
      </w:tr>
    </w:tbl>
    <w:p w14:paraId="14F59E1B" w14:textId="77777777" w:rsidR="002F67EE" w:rsidRPr="004D033C" w:rsidRDefault="002F67EE" w:rsidP="00B912B0"/>
    <w:sectPr w:rsidR="002F67EE" w:rsidRPr="004D03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6E822" w14:textId="77777777" w:rsidR="00D023A6" w:rsidRDefault="00D023A6" w:rsidP="00D0569D">
      <w:r>
        <w:separator/>
      </w:r>
    </w:p>
  </w:endnote>
  <w:endnote w:type="continuationSeparator" w:id="0">
    <w:p w14:paraId="009C1719" w14:textId="77777777" w:rsidR="00D023A6" w:rsidRDefault="00D023A6" w:rsidP="00D05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221D5" w14:textId="77777777" w:rsidR="00F4675B" w:rsidRDefault="00F4675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4310965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DCBF3F0" w14:textId="30D6E504" w:rsidR="00F4675B" w:rsidRDefault="00F4675B">
            <w:pPr>
              <w:pStyle w:val="a5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ja-JP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ja-JP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66090B2" w14:textId="77777777" w:rsidR="00D0569D" w:rsidRDefault="00D0569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A50D6" w14:textId="77777777" w:rsidR="00F4675B" w:rsidRDefault="00F4675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CB37A" w14:textId="77777777" w:rsidR="00D023A6" w:rsidRDefault="00D023A6" w:rsidP="00D0569D">
      <w:r>
        <w:separator/>
      </w:r>
    </w:p>
  </w:footnote>
  <w:footnote w:type="continuationSeparator" w:id="0">
    <w:p w14:paraId="6932E2DD" w14:textId="77777777" w:rsidR="00D023A6" w:rsidRDefault="00D023A6" w:rsidP="00D056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6A9A8" w14:textId="77777777" w:rsidR="00F4675B" w:rsidRDefault="00F4675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3B916" w14:textId="176E0B69" w:rsidR="00D0569D" w:rsidRPr="002F67EE" w:rsidRDefault="00425B6D" w:rsidP="002F67EE">
    <w:pPr>
      <w:pStyle w:val="a3"/>
      <w:jc w:val="center"/>
    </w:pPr>
    <w:r>
      <w:rPr>
        <w:rFonts w:ascii="ＭＳ ゴシック" w:eastAsia="ＭＳ ゴシック" w:hAnsi="ＭＳ ゴシック" w:hint="eastAsia"/>
      </w:rPr>
      <w:t>【企画</w:t>
    </w:r>
    <w:r w:rsidR="002F67EE">
      <w:rPr>
        <w:rFonts w:ascii="ＭＳ ゴシック" w:eastAsia="ＭＳ ゴシック" w:hAnsi="ＭＳ ゴシック" w:hint="eastAsia"/>
      </w:rPr>
      <w:t>提案書】</w:t>
    </w:r>
  </w:p>
  <w:p w14:paraId="07B06939" w14:textId="20CA0B5E" w:rsidR="00D0569D" w:rsidRDefault="00DA3FAA" w:rsidP="00D0569D">
    <w:pPr>
      <w:pStyle w:val="a3"/>
      <w:jc w:val="center"/>
      <w:rPr>
        <w:rFonts w:ascii="ＭＳ ゴシック" w:eastAsia="ＭＳ ゴシック" w:hAnsi="ＭＳ ゴシック"/>
      </w:rPr>
    </w:pPr>
    <w:r>
      <w:rPr>
        <w:rFonts w:ascii="ＭＳ ゴシック" w:eastAsia="ＭＳ ゴシック" w:hAnsi="ＭＳ ゴシック" w:hint="eastAsia"/>
      </w:rPr>
      <w:t>インドネシア向けS</w:t>
    </w:r>
    <w:r>
      <w:rPr>
        <w:rFonts w:ascii="ＭＳ ゴシック" w:eastAsia="ＭＳ ゴシック" w:hAnsi="ＭＳ ゴシック"/>
      </w:rPr>
      <w:t>NS</w:t>
    </w:r>
    <w:r>
      <w:rPr>
        <w:rFonts w:ascii="ＭＳ ゴシック" w:eastAsia="ＭＳ ゴシック" w:hAnsi="ＭＳ ゴシック" w:hint="eastAsia"/>
      </w:rPr>
      <w:t>キャンペーン及びインフルエンサ</w:t>
    </w:r>
    <w:r w:rsidRPr="00CB3810">
      <w:rPr>
        <w:rFonts w:ascii="ＭＳ ゴシック" w:eastAsia="ＭＳ ゴシック" w:hAnsi="ＭＳ ゴシック" w:hint="eastAsia"/>
      </w:rPr>
      <w:t>ー</w:t>
    </w:r>
    <w:r w:rsidR="001F10E0" w:rsidRPr="00CB3810">
      <w:rPr>
        <w:rFonts w:ascii="ＭＳ ゴシック" w:eastAsia="ＭＳ ゴシック" w:hAnsi="ＭＳ ゴシック" w:hint="eastAsia"/>
      </w:rPr>
      <w:t>活用</w:t>
    </w:r>
    <w:r w:rsidR="00E354AA">
      <w:rPr>
        <w:rFonts w:ascii="ＭＳ ゴシック" w:eastAsia="ＭＳ ゴシック" w:hAnsi="ＭＳ ゴシック" w:hint="eastAsia"/>
      </w:rPr>
      <w:t>事業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5234A" w14:textId="77777777" w:rsidR="00F4675B" w:rsidRDefault="00F4675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569D"/>
    <w:rsid w:val="000532B9"/>
    <w:rsid w:val="00056AAB"/>
    <w:rsid w:val="00064366"/>
    <w:rsid w:val="00065747"/>
    <w:rsid w:val="000C12D7"/>
    <w:rsid w:val="00137898"/>
    <w:rsid w:val="001C3F46"/>
    <w:rsid w:val="001F10E0"/>
    <w:rsid w:val="001F382D"/>
    <w:rsid w:val="001F3B6D"/>
    <w:rsid w:val="00216511"/>
    <w:rsid w:val="002A6980"/>
    <w:rsid w:val="002C5390"/>
    <w:rsid w:val="002E7485"/>
    <w:rsid w:val="002F67EE"/>
    <w:rsid w:val="003B030A"/>
    <w:rsid w:val="003C60CF"/>
    <w:rsid w:val="004102CF"/>
    <w:rsid w:val="00425B6D"/>
    <w:rsid w:val="004B59EA"/>
    <w:rsid w:val="004D033C"/>
    <w:rsid w:val="004D6BE2"/>
    <w:rsid w:val="0051655C"/>
    <w:rsid w:val="006F65EB"/>
    <w:rsid w:val="00702061"/>
    <w:rsid w:val="007B6C01"/>
    <w:rsid w:val="007D406E"/>
    <w:rsid w:val="007D65EE"/>
    <w:rsid w:val="008466DD"/>
    <w:rsid w:val="008514CF"/>
    <w:rsid w:val="00877996"/>
    <w:rsid w:val="009B2012"/>
    <w:rsid w:val="009C7A4E"/>
    <w:rsid w:val="00A36E9C"/>
    <w:rsid w:val="00B20CAD"/>
    <w:rsid w:val="00B912B0"/>
    <w:rsid w:val="00BD1AD2"/>
    <w:rsid w:val="00BE5B38"/>
    <w:rsid w:val="00C51F9F"/>
    <w:rsid w:val="00CB3810"/>
    <w:rsid w:val="00CD06F1"/>
    <w:rsid w:val="00CF1DEE"/>
    <w:rsid w:val="00D023A6"/>
    <w:rsid w:val="00D0569D"/>
    <w:rsid w:val="00D50F7B"/>
    <w:rsid w:val="00D5769A"/>
    <w:rsid w:val="00DA3FAA"/>
    <w:rsid w:val="00DC1539"/>
    <w:rsid w:val="00E327F9"/>
    <w:rsid w:val="00E354AA"/>
    <w:rsid w:val="00E46FCB"/>
    <w:rsid w:val="00EC08C6"/>
    <w:rsid w:val="00EE78E9"/>
    <w:rsid w:val="00F4675B"/>
    <w:rsid w:val="00F54F7E"/>
    <w:rsid w:val="00F72B94"/>
    <w:rsid w:val="00F9052A"/>
    <w:rsid w:val="00F90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AB10D1D"/>
  <w15:chartTrackingRefBased/>
  <w15:docId w15:val="{7385DF43-3569-4B21-B992-F1FC428E5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56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0569D"/>
  </w:style>
  <w:style w:type="paragraph" w:styleId="a5">
    <w:name w:val="footer"/>
    <w:basedOn w:val="a"/>
    <w:link w:val="a6"/>
    <w:uiPriority w:val="99"/>
    <w:unhideWhenUsed/>
    <w:rsid w:val="00D056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0569D"/>
  </w:style>
  <w:style w:type="table" w:styleId="a7">
    <w:name w:val="Table Grid"/>
    <w:basedOn w:val="a1"/>
    <w:uiPriority w:val="39"/>
    <w:rsid w:val="00D05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C60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C60C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7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5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5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0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松谷　俊宏</dc:creator>
  <cp:lastModifiedBy>asianbeat2020@outlook.jp</cp:lastModifiedBy>
  <cp:revision>8</cp:revision>
  <cp:lastPrinted>2020-07-06T06:05:00Z</cp:lastPrinted>
  <dcterms:created xsi:type="dcterms:W3CDTF">2020-07-07T01:07:00Z</dcterms:created>
  <dcterms:modified xsi:type="dcterms:W3CDTF">2021-07-06T05:52:00Z</dcterms:modified>
</cp:coreProperties>
</file>